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8" w:rsidRDefault="00497778"/>
    <w:p w:rsidR="003E0207" w:rsidRDefault="003E0207"/>
    <w:p w:rsidR="003E0207" w:rsidRDefault="003E0207"/>
    <w:p w:rsidR="003E0207" w:rsidRDefault="003E0207"/>
    <w:p w:rsidR="003E0207" w:rsidRPr="003E0207" w:rsidRDefault="00C8399A" w:rsidP="003E0207">
      <w:pPr>
        <w:pStyle w:val="Nagwek2"/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</w:t>
      </w:r>
    </w:p>
    <w:p w:rsidR="003E0207" w:rsidRDefault="00F46572" w:rsidP="0058433F">
      <w:pPr>
        <w:jc w:val="center"/>
        <w:rPr>
          <w:b/>
          <w:u w:val="single"/>
        </w:rPr>
      </w:pPr>
      <w:r w:rsidRPr="00486976">
        <w:rPr>
          <w:b/>
          <w:u w:val="single"/>
        </w:rPr>
        <w:t>HARMONOGRAM RZECZOWO – FINANSOWY</w:t>
      </w:r>
    </w:p>
    <w:p w:rsidR="00773BD3" w:rsidRDefault="00773BD3" w:rsidP="0058433F">
      <w:pPr>
        <w:jc w:val="center"/>
        <w:rPr>
          <w:b/>
          <w:u w:val="single"/>
        </w:rPr>
      </w:pPr>
    </w:p>
    <w:p w:rsidR="00773BD3" w:rsidRPr="009E7836" w:rsidRDefault="00773BD3" w:rsidP="00773BD3">
      <w:pPr>
        <w:spacing w:before="100"/>
        <w:rPr>
          <w:b/>
          <w:sz w:val="22"/>
          <w:szCs w:val="22"/>
          <w:u w:val="single"/>
        </w:rPr>
      </w:pPr>
      <w:r w:rsidRPr="009E7836">
        <w:rPr>
          <w:b/>
          <w:sz w:val="22"/>
          <w:szCs w:val="22"/>
          <w:u w:val="single"/>
        </w:rPr>
        <w:t>WYKONAWCA</w:t>
      </w:r>
      <w:r>
        <w:rPr>
          <w:b/>
          <w:sz w:val="22"/>
          <w:szCs w:val="22"/>
          <w:u w:val="single"/>
        </w:rPr>
        <w:t xml:space="preserve"> </w:t>
      </w:r>
      <w:r w:rsidRPr="009E7836">
        <w:rPr>
          <w:b/>
          <w:sz w:val="22"/>
          <w:szCs w:val="22"/>
          <w:u w:val="single"/>
        </w:rPr>
        <w:t xml:space="preserve">: </w:t>
      </w:r>
      <w:r w:rsidR="002D2081">
        <w:rPr>
          <w:b/>
          <w:sz w:val="22"/>
          <w:szCs w:val="22"/>
          <w:u w:val="single"/>
        </w:rPr>
        <w:t xml:space="preserve">                                </w:t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Nazwa: </w:t>
      </w:r>
      <w:r w:rsidRPr="009E7836">
        <w:rPr>
          <w:sz w:val="22"/>
          <w:szCs w:val="22"/>
        </w:rPr>
        <w:tab/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Siedziba: </w:t>
      </w:r>
      <w:r w:rsidRPr="009E7836">
        <w:rPr>
          <w:sz w:val="22"/>
          <w:szCs w:val="22"/>
        </w:rPr>
        <w:tab/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NIP: </w:t>
      </w:r>
      <w:r w:rsidRPr="009E7836">
        <w:rPr>
          <w:sz w:val="22"/>
          <w:szCs w:val="22"/>
        </w:rPr>
        <w:tab/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i/>
          <w:sz w:val="22"/>
          <w:szCs w:val="22"/>
          <w:u w:val="single"/>
        </w:rPr>
      </w:pPr>
      <w:r w:rsidRPr="009E7836">
        <w:rPr>
          <w:i/>
          <w:sz w:val="22"/>
          <w:szCs w:val="22"/>
          <w:u w:val="single"/>
        </w:rPr>
        <w:t>Reprezentowany przez:</w:t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Imię i nazwisko: </w:t>
      </w:r>
      <w:r w:rsidRPr="009E7836">
        <w:rPr>
          <w:sz w:val="22"/>
          <w:szCs w:val="22"/>
        </w:rPr>
        <w:tab/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Stanowisko: </w:t>
      </w:r>
      <w:r w:rsidRPr="009E7836">
        <w:rPr>
          <w:sz w:val="22"/>
          <w:szCs w:val="22"/>
        </w:rPr>
        <w:tab/>
      </w:r>
    </w:p>
    <w:p w:rsidR="00773BD3" w:rsidRPr="009E7836" w:rsidRDefault="00773BD3" w:rsidP="00773BD3">
      <w:pPr>
        <w:tabs>
          <w:tab w:val="right" w:leader="dot" w:pos="5670"/>
        </w:tabs>
        <w:spacing w:before="100"/>
        <w:rPr>
          <w:sz w:val="22"/>
          <w:szCs w:val="22"/>
        </w:rPr>
      </w:pPr>
      <w:r w:rsidRPr="009E7836">
        <w:rPr>
          <w:sz w:val="22"/>
          <w:szCs w:val="22"/>
        </w:rPr>
        <w:t xml:space="preserve">Podstawa do reprezentacji: </w:t>
      </w:r>
      <w:r w:rsidRPr="009E7836">
        <w:rPr>
          <w:sz w:val="22"/>
          <w:szCs w:val="22"/>
        </w:rPr>
        <w:tab/>
      </w:r>
    </w:p>
    <w:p w:rsidR="002A5F20" w:rsidRPr="00486976" w:rsidRDefault="002A5F20" w:rsidP="002A5F20">
      <w:pPr>
        <w:rPr>
          <w:b/>
          <w:u w:val="single"/>
        </w:rPr>
      </w:pPr>
    </w:p>
    <w:p w:rsidR="00773BD3" w:rsidRDefault="0058433F" w:rsidP="0058433F">
      <w:pPr>
        <w:jc w:val="both"/>
        <w:rPr>
          <w:b/>
          <w:sz w:val="22"/>
          <w:szCs w:val="22"/>
        </w:rPr>
      </w:pPr>
      <w:r w:rsidRPr="0058433F">
        <w:rPr>
          <w:b/>
          <w:sz w:val="22"/>
          <w:szCs w:val="22"/>
        </w:rPr>
        <w:t xml:space="preserve">dotyczy </w:t>
      </w:r>
      <w:r w:rsidR="00486976">
        <w:rPr>
          <w:b/>
          <w:sz w:val="22"/>
          <w:szCs w:val="22"/>
        </w:rPr>
        <w:t>realizacji zadania pn.</w:t>
      </w:r>
      <w:r w:rsidRPr="0058433F">
        <w:rPr>
          <w:b/>
          <w:sz w:val="22"/>
          <w:szCs w:val="22"/>
        </w:rPr>
        <w:t xml:space="preserve">: </w:t>
      </w:r>
    </w:p>
    <w:p w:rsidR="00D21B5A" w:rsidRDefault="00D21B5A" w:rsidP="00067739">
      <w:pPr>
        <w:jc w:val="center"/>
        <w:rPr>
          <w:b/>
          <w:sz w:val="22"/>
          <w:szCs w:val="22"/>
        </w:rPr>
      </w:pPr>
    </w:p>
    <w:p w:rsidR="00D21B5A" w:rsidRDefault="00D21B5A" w:rsidP="00067739">
      <w:pPr>
        <w:jc w:val="center"/>
        <w:rPr>
          <w:b/>
          <w:sz w:val="22"/>
          <w:szCs w:val="22"/>
        </w:rPr>
      </w:pPr>
    </w:p>
    <w:p w:rsidR="00067739" w:rsidRDefault="00486976" w:rsidP="000677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58433F" w:rsidRPr="0058433F">
        <w:rPr>
          <w:b/>
          <w:sz w:val="22"/>
          <w:szCs w:val="22"/>
        </w:rPr>
        <w:t>BUDOWA BUDYNKU ZAMIESZKANIA ZBIOROWEGO – SCHRONISKO DLA LUDZI  BEZDOMNYCH –</w:t>
      </w:r>
    </w:p>
    <w:p w:rsidR="0058433F" w:rsidRDefault="0058433F" w:rsidP="00067739">
      <w:pPr>
        <w:jc w:val="center"/>
        <w:rPr>
          <w:b/>
          <w:sz w:val="22"/>
          <w:szCs w:val="22"/>
        </w:rPr>
      </w:pPr>
      <w:r w:rsidRPr="0058433F">
        <w:rPr>
          <w:b/>
          <w:sz w:val="22"/>
          <w:szCs w:val="22"/>
        </w:rPr>
        <w:t xml:space="preserve">POŁOŻONEGO  </w:t>
      </w:r>
      <w:r w:rsidR="00486976">
        <w:rPr>
          <w:b/>
          <w:sz w:val="22"/>
          <w:szCs w:val="22"/>
        </w:rPr>
        <w:t>W NOCHOWIE PRZY UL. ŚREMSKIEJ</w:t>
      </w:r>
      <w:r w:rsidR="00773BD3">
        <w:rPr>
          <w:b/>
          <w:sz w:val="22"/>
          <w:szCs w:val="22"/>
        </w:rPr>
        <w:t xml:space="preserve"> 12</w:t>
      </w:r>
      <w:r w:rsidR="00486976">
        <w:rPr>
          <w:b/>
          <w:sz w:val="22"/>
          <w:szCs w:val="22"/>
        </w:rPr>
        <w:t>”</w:t>
      </w:r>
    </w:p>
    <w:p w:rsidR="00773BD3" w:rsidRPr="00773BD3" w:rsidRDefault="00773BD3" w:rsidP="0058433F">
      <w:pPr>
        <w:jc w:val="both"/>
        <w:rPr>
          <w:b/>
          <w:sz w:val="22"/>
          <w:szCs w:val="22"/>
        </w:rPr>
      </w:pPr>
    </w:p>
    <w:p w:rsidR="00773BD3" w:rsidRDefault="00773BD3" w:rsidP="00773BD3">
      <w:pPr>
        <w:jc w:val="center"/>
        <w:rPr>
          <w:i/>
          <w:sz w:val="20"/>
          <w:szCs w:val="20"/>
        </w:rPr>
      </w:pPr>
      <w:r w:rsidRPr="00773BD3">
        <w:rPr>
          <w:b/>
          <w:i/>
          <w:sz w:val="20"/>
          <w:szCs w:val="20"/>
          <w:u w:val="single"/>
        </w:rPr>
        <w:t>UWAGA :</w:t>
      </w:r>
      <w:r w:rsidRPr="00773BD3">
        <w:rPr>
          <w:i/>
          <w:sz w:val="20"/>
          <w:szCs w:val="20"/>
        </w:rPr>
        <w:t xml:space="preserve"> Wypełnia Wykonawca i składa Organizatorowi przed podpisaniem umowy na realizację ww. zadania.</w:t>
      </w:r>
    </w:p>
    <w:p w:rsidR="00D21B5A" w:rsidRDefault="00D21B5A" w:rsidP="00773BD3">
      <w:pPr>
        <w:jc w:val="center"/>
        <w:rPr>
          <w:i/>
          <w:sz w:val="20"/>
          <w:szCs w:val="20"/>
        </w:rPr>
      </w:pPr>
    </w:p>
    <w:p w:rsidR="00F46572" w:rsidRPr="00773BD3" w:rsidRDefault="00F46572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12"/>
        <w:gridCol w:w="1842"/>
        <w:gridCol w:w="1276"/>
        <w:gridCol w:w="1728"/>
        <w:gridCol w:w="2220"/>
      </w:tblGrid>
      <w:tr w:rsidR="0058433F" w:rsidTr="0058433F">
        <w:tc>
          <w:tcPr>
            <w:tcW w:w="1951" w:type="dxa"/>
          </w:tcPr>
          <w:p w:rsidR="00486976" w:rsidRDefault="00486976" w:rsidP="00486976">
            <w:pPr>
              <w:jc w:val="center"/>
              <w:rPr>
                <w:b/>
              </w:rPr>
            </w:pPr>
          </w:p>
          <w:p w:rsidR="0058433F" w:rsidRPr="00486976" w:rsidRDefault="0058433F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ETAP</w:t>
            </w:r>
          </w:p>
        </w:tc>
        <w:tc>
          <w:tcPr>
            <w:tcW w:w="709" w:type="dxa"/>
          </w:tcPr>
          <w:p w:rsidR="00486976" w:rsidRDefault="00486976" w:rsidP="00486976">
            <w:pPr>
              <w:jc w:val="center"/>
              <w:rPr>
                <w:b/>
              </w:rPr>
            </w:pPr>
          </w:p>
          <w:p w:rsidR="0058433F" w:rsidRPr="00486976" w:rsidRDefault="0058433F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Lp.</w:t>
            </w:r>
          </w:p>
        </w:tc>
        <w:tc>
          <w:tcPr>
            <w:tcW w:w="5812" w:type="dxa"/>
          </w:tcPr>
          <w:p w:rsidR="00486976" w:rsidRDefault="00486976" w:rsidP="00486976">
            <w:pPr>
              <w:jc w:val="center"/>
              <w:rPr>
                <w:b/>
              </w:rPr>
            </w:pPr>
          </w:p>
          <w:p w:rsidR="0058433F" w:rsidRPr="00486976" w:rsidRDefault="0058433F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RODZAJ ROBÓT</w:t>
            </w:r>
          </w:p>
        </w:tc>
        <w:tc>
          <w:tcPr>
            <w:tcW w:w="1842" w:type="dxa"/>
          </w:tcPr>
          <w:p w:rsidR="0058433F" w:rsidRPr="00486976" w:rsidRDefault="0058433F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486976" w:rsidRDefault="00486976" w:rsidP="00486976">
            <w:pPr>
              <w:jc w:val="center"/>
              <w:rPr>
                <w:b/>
              </w:rPr>
            </w:pPr>
          </w:p>
          <w:p w:rsidR="0058433F" w:rsidRPr="00486976" w:rsidRDefault="0058433F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VAT</w:t>
            </w:r>
          </w:p>
        </w:tc>
        <w:tc>
          <w:tcPr>
            <w:tcW w:w="1728" w:type="dxa"/>
          </w:tcPr>
          <w:p w:rsidR="0058433F" w:rsidRPr="00486976" w:rsidRDefault="00486976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WARTOŚĆ BRUTTO</w:t>
            </w:r>
          </w:p>
        </w:tc>
        <w:tc>
          <w:tcPr>
            <w:tcW w:w="2220" w:type="dxa"/>
          </w:tcPr>
          <w:p w:rsidR="00486976" w:rsidRDefault="00486976" w:rsidP="00486976">
            <w:pPr>
              <w:jc w:val="center"/>
              <w:rPr>
                <w:b/>
              </w:rPr>
            </w:pPr>
          </w:p>
          <w:p w:rsidR="0058433F" w:rsidRPr="00486976" w:rsidRDefault="00486976" w:rsidP="00486976">
            <w:pPr>
              <w:jc w:val="center"/>
              <w:rPr>
                <w:b/>
              </w:rPr>
            </w:pPr>
            <w:r w:rsidRPr="00486976">
              <w:rPr>
                <w:b/>
              </w:rPr>
              <w:t>WARTOŚĆ ETAPU</w:t>
            </w:r>
          </w:p>
        </w:tc>
      </w:tr>
      <w:tr w:rsidR="00D6665C" w:rsidTr="0058433F">
        <w:tc>
          <w:tcPr>
            <w:tcW w:w="1951" w:type="dxa"/>
            <w:vMerge w:val="restart"/>
          </w:tcPr>
          <w:p w:rsidR="00D6665C" w:rsidRPr="00D87006" w:rsidRDefault="00D6665C" w:rsidP="00486976">
            <w:pPr>
              <w:jc w:val="center"/>
              <w:rPr>
                <w:sz w:val="20"/>
                <w:szCs w:val="20"/>
              </w:rPr>
            </w:pPr>
          </w:p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</w:p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ETAP</w:t>
            </w:r>
          </w:p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PIERWSZY</w:t>
            </w:r>
          </w:p>
          <w:p w:rsidR="00D6665C" w:rsidRPr="00D87006" w:rsidRDefault="00D6665C">
            <w:pPr>
              <w:rPr>
                <w:sz w:val="20"/>
                <w:szCs w:val="20"/>
              </w:rPr>
            </w:pPr>
          </w:p>
          <w:p w:rsidR="00D6665C" w:rsidRPr="00D87006" w:rsidRDefault="00D6665C">
            <w:pPr>
              <w:rPr>
                <w:sz w:val="20"/>
                <w:szCs w:val="20"/>
              </w:rPr>
            </w:pPr>
          </w:p>
          <w:p w:rsidR="00D6665C" w:rsidRPr="00D87006" w:rsidRDefault="00D6665C" w:rsidP="00486976">
            <w:pPr>
              <w:jc w:val="center"/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Data zakończenia</w:t>
            </w:r>
          </w:p>
          <w:p w:rsidR="00D6665C" w:rsidRPr="00D87006" w:rsidRDefault="00D6665C" w:rsidP="00486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2019 r.</w:t>
            </w: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Usunięcie kolizji elektroenergetycznych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 w:val="restart"/>
          </w:tcPr>
          <w:p w:rsidR="00D6665C" w:rsidRDefault="00D6665C"/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Roboty ziemne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Nadzór i prace archeologiczne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Fundamenty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 Instalacja kanalizacyjna – kanalizacja pod posadzkowa parter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Konstrukcje żelbetonowe (parter, piętro, poddasze)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Prace murarskie</w:t>
            </w:r>
            <w:r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 </w:t>
            </w: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(parter, piętro, poddasze)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Dach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8433F">
        <w:tc>
          <w:tcPr>
            <w:tcW w:w="1951" w:type="dxa"/>
            <w:vMerge/>
          </w:tcPr>
          <w:p w:rsidR="00D6665C" w:rsidRPr="00D87006" w:rsidRDefault="00D666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>
              <w:rPr>
                <w:rStyle w:val="FontStyle27"/>
                <w:rFonts w:ascii="Times New Roman" w:cs="Times New Roman"/>
                <w:sz w:val="20"/>
                <w:szCs w:val="20"/>
              </w:rPr>
              <w:t>Stolarka zewnętrzna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/>
          </w:tcPr>
          <w:p w:rsidR="00D6665C" w:rsidRDefault="00D6665C"/>
        </w:tc>
      </w:tr>
      <w:tr w:rsidR="00D6665C" w:rsidTr="005C7191">
        <w:trPr>
          <w:trHeight w:val="516"/>
        </w:trPr>
        <w:tc>
          <w:tcPr>
            <w:tcW w:w="1951" w:type="dxa"/>
            <w:vMerge w:val="restart"/>
          </w:tcPr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</w:p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</w:p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ETAP</w:t>
            </w:r>
          </w:p>
          <w:p w:rsidR="00D6665C" w:rsidRPr="00D87006" w:rsidRDefault="00D6665C" w:rsidP="00486976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DRUGI</w:t>
            </w:r>
          </w:p>
          <w:p w:rsidR="00D6665C" w:rsidRPr="00D87006" w:rsidRDefault="00D6665C" w:rsidP="00486976">
            <w:pPr>
              <w:rPr>
                <w:sz w:val="20"/>
                <w:szCs w:val="20"/>
              </w:rPr>
            </w:pPr>
          </w:p>
          <w:p w:rsidR="00D6665C" w:rsidRPr="00D87006" w:rsidRDefault="00D6665C" w:rsidP="00486976">
            <w:pPr>
              <w:rPr>
                <w:sz w:val="20"/>
                <w:szCs w:val="20"/>
              </w:rPr>
            </w:pPr>
          </w:p>
          <w:p w:rsidR="00D6665C" w:rsidRPr="00D87006" w:rsidRDefault="00D6665C" w:rsidP="00486976">
            <w:pPr>
              <w:jc w:val="center"/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Data zakończenia</w:t>
            </w:r>
          </w:p>
          <w:p w:rsidR="00D6665C" w:rsidRPr="00D87006" w:rsidRDefault="00D6665C" w:rsidP="00D8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2020 r.</w:t>
            </w:r>
          </w:p>
        </w:tc>
        <w:tc>
          <w:tcPr>
            <w:tcW w:w="709" w:type="dxa"/>
          </w:tcPr>
          <w:p w:rsidR="00D6665C" w:rsidRPr="00D87006" w:rsidRDefault="00D6665C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D6665C" w:rsidRPr="00D87006" w:rsidRDefault="00D6665C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Instalacje elektryczne wewnętrzne ( wew. linie zasi</w:t>
            </w:r>
            <w:r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lające i </w:t>
            </w: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uziemienia, instalacje siły i gniazd, instalacja oświetlenia )</w:t>
            </w:r>
          </w:p>
        </w:tc>
        <w:tc>
          <w:tcPr>
            <w:tcW w:w="1842" w:type="dxa"/>
          </w:tcPr>
          <w:p w:rsidR="00D6665C" w:rsidRDefault="00D6665C" w:rsidP="00D87006"/>
        </w:tc>
        <w:tc>
          <w:tcPr>
            <w:tcW w:w="1276" w:type="dxa"/>
          </w:tcPr>
          <w:p w:rsidR="00D6665C" w:rsidRDefault="00D6665C" w:rsidP="00D87006"/>
        </w:tc>
        <w:tc>
          <w:tcPr>
            <w:tcW w:w="1728" w:type="dxa"/>
          </w:tcPr>
          <w:p w:rsidR="00D6665C" w:rsidRDefault="00D6665C"/>
        </w:tc>
        <w:tc>
          <w:tcPr>
            <w:tcW w:w="2220" w:type="dxa"/>
            <w:vMerge w:val="restart"/>
          </w:tcPr>
          <w:p w:rsidR="00D6665C" w:rsidRDefault="00D6665C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Instalacja teletechniczne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 Instalacja p. </w:t>
            </w:r>
            <w:proofErr w:type="spellStart"/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poż</w:t>
            </w:r>
            <w:proofErr w:type="spellEnd"/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 wyłącznika prądu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 Instalacja systemu oddymiania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 xml:space="preserve"> Instalacja odgromowa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Tynki (parter, piętro, poddasze)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Instalacja c.o. wewnętrzna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Instalacja gazowa wewnętrzna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Instalacja wodociągowa wewnętrzna wraz z instalacją solarną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486976" w:rsidTr="0058433F">
        <w:tc>
          <w:tcPr>
            <w:tcW w:w="1951" w:type="dxa"/>
            <w:vMerge/>
          </w:tcPr>
          <w:p w:rsidR="00486976" w:rsidRPr="00D87006" w:rsidRDefault="0048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6976" w:rsidRPr="00D87006" w:rsidRDefault="00486976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486976" w:rsidRPr="00D87006" w:rsidRDefault="00486976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Piony i instalacja kanalizacyjna piętro i poddasze</w:t>
            </w:r>
          </w:p>
        </w:tc>
        <w:tc>
          <w:tcPr>
            <w:tcW w:w="1842" w:type="dxa"/>
          </w:tcPr>
          <w:p w:rsidR="00486976" w:rsidRDefault="00486976" w:rsidP="00D87006"/>
        </w:tc>
        <w:tc>
          <w:tcPr>
            <w:tcW w:w="1276" w:type="dxa"/>
          </w:tcPr>
          <w:p w:rsidR="00486976" w:rsidRDefault="00486976" w:rsidP="00D87006"/>
        </w:tc>
        <w:tc>
          <w:tcPr>
            <w:tcW w:w="1728" w:type="dxa"/>
          </w:tcPr>
          <w:p w:rsidR="00486976" w:rsidRDefault="00486976"/>
        </w:tc>
        <w:tc>
          <w:tcPr>
            <w:tcW w:w="2220" w:type="dxa"/>
            <w:vMerge/>
          </w:tcPr>
          <w:p w:rsidR="00486976" w:rsidRDefault="00486976"/>
        </w:tc>
      </w:tr>
      <w:tr w:rsidR="00D50D34" w:rsidTr="0058433F">
        <w:tc>
          <w:tcPr>
            <w:tcW w:w="1951" w:type="dxa"/>
            <w:vMerge w:val="restart"/>
          </w:tcPr>
          <w:p w:rsidR="00D50D34" w:rsidRPr="00D87006" w:rsidRDefault="00D50D34" w:rsidP="00D50D34">
            <w:pPr>
              <w:jc w:val="center"/>
              <w:rPr>
                <w:b/>
                <w:sz w:val="20"/>
                <w:szCs w:val="20"/>
              </w:rPr>
            </w:pPr>
          </w:p>
          <w:p w:rsidR="00D50D34" w:rsidRPr="00D87006" w:rsidRDefault="00D50D34" w:rsidP="00D50D34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ETAP</w:t>
            </w:r>
          </w:p>
          <w:p w:rsidR="00D50D34" w:rsidRPr="00D87006" w:rsidRDefault="00D50D34" w:rsidP="00D50D34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TRZECI</w:t>
            </w:r>
          </w:p>
          <w:p w:rsidR="00201298" w:rsidRPr="00D87006" w:rsidRDefault="00201298" w:rsidP="00D50D34">
            <w:pPr>
              <w:rPr>
                <w:sz w:val="20"/>
                <w:szCs w:val="20"/>
              </w:rPr>
            </w:pPr>
          </w:p>
          <w:p w:rsidR="00D50D34" w:rsidRPr="00D87006" w:rsidRDefault="00D50D34" w:rsidP="00D50D34">
            <w:pPr>
              <w:jc w:val="center"/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Data zakończenia</w:t>
            </w:r>
          </w:p>
          <w:p w:rsidR="00D50D34" w:rsidRPr="00D87006" w:rsidRDefault="007A7C9E" w:rsidP="00D8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 r.</w:t>
            </w: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Podłogi i posadzki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 w:val="restart"/>
          </w:tcPr>
          <w:p w:rsidR="00D50D34" w:rsidRDefault="00D50D34"/>
        </w:tc>
      </w:tr>
      <w:tr w:rsidR="00D50D34" w:rsidTr="0058433F">
        <w:tc>
          <w:tcPr>
            <w:tcW w:w="1951" w:type="dxa"/>
            <w:vMerge/>
          </w:tcPr>
          <w:p w:rsidR="00D50D34" w:rsidRPr="00D87006" w:rsidRDefault="00D50D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21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Wykończenie ścian i sufitów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/>
          </w:tcPr>
          <w:p w:rsidR="00D50D34" w:rsidRDefault="00D50D34"/>
        </w:tc>
      </w:tr>
      <w:tr w:rsidR="00D50D34" w:rsidTr="0058433F">
        <w:tc>
          <w:tcPr>
            <w:tcW w:w="1951" w:type="dxa"/>
            <w:vMerge/>
          </w:tcPr>
          <w:p w:rsidR="00D50D34" w:rsidRPr="00D87006" w:rsidRDefault="00D50D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Stolarka wewnętrzna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/>
          </w:tcPr>
          <w:p w:rsidR="00D50D34" w:rsidRDefault="00D50D34"/>
        </w:tc>
      </w:tr>
      <w:tr w:rsidR="00D50D34" w:rsidTr="0058433F">
        <w:tc>
          <w:tcPr>
            <w:tcW w:w="1951" w:type="dxa"/>
            <w:vMerge/>
          </w:tcPr>
          <w:p w:rsidR="00D50D34" w:rsidRPr="00D87006" w:rsidRDefault="00D50D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Wyposażenie obiektu w osprzęt sanitarny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/>
          </w:tcPr>
          <w:p w:rsidR="00D50D34" w:rsidRDefault="00D50D34"/>
        </w:tc>
      </w:tr>
      <w:tr w:rsidR="00D50D34" w:rsidTr="0058433F">
        <w:tc>
          <w:tcPr>
            <w:tcW w:w="1951" w:type="dxa"/>
            <w:vMerge/>
          </w:tcPr>
          <w:p w:rsidR="00D50D34" w:rsidRPr="00D87006" w:rsidRDefault="00D50D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24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Elementy ślusarskie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/>
          </w:tcPr>
          <w:p w:rsidR="00D50D34" w:rsidRDefault="00D50D34"/>
        </w:tc>
      </w:tr>
      <w:tr w:rsidR="00D50D34" w:rsidTr="0058433F">
        <w:tc>
          <w:tcPr>
            <w:tcW w:w="1951" w:type="dxa"/>
            <w:vMerge/>
          </w:tcPr>
          <w:p w:rsidR="00D50D34" w:rsidRPr="00D87006" w:rsidRDefault="00D50D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25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Elewacja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/>
          </w:tcPr>
          <w:p w:rsidR="00D50D34" w:rsidRDefault="00D50D34"/>
        </w:tc>
      </w:tr>
      <w:tr w:rsidR="00D50D34" w:rsidTr="0058433F">
        <w:tc>
          <w:tcPr>
            <w:tcW w:w="1951" w:type="dxa"/>
            <w:vMerge/>
          </w:tcPr>
          <w:p w:rsidR="00D50D34" w:rsidRPr="00D87006" w:rsidRDefault="00D50D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0D34" w:rsidRPr="00D87006" w:rsidRDefault="00D50D34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:rsidR="00D50D34" w:rsidRPr="00D87006" w:rsidRDefault="00D50D34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Taras, podest, podjazd dla niepełnosprawnych, schody</w:t>
            </w:r>
          </w:p>
        </w:tc>
        <w:tc>
          <w:tcPr>
            <w:tcW w:w="1842" w:type="dxa"/>
          </w:tcPr>
          <w:p w:rsidR="00D50D34" w:rsidRDefault="00D50D34" w:rsidP="00D87006"/>
        </w:tc>
        <w:tc>
          <w:tcPr>
            <w:tcW w:w="1276" w:type="dxa"/>
          </w:tcPr>
          <w:p w:rsidR="00D50D34" w:rsidRDefault="00D50D34" w:rsidP="00D87006"/>
        </w:tc>
        <w:tc>
          <w:tcPr>
            <w:tcW w:w="1728" w:type="dxa"/>
          </w:tcPr>
          <w:p w:rsidR="00D50D34" w:rsidRDefault="00D50D34"/>
        </w:tc>
        <w:tc>
          <w:tcPr>
            <w:tcW w:w="2220" w:type="dxa"/>
            <w:vMerge/>
          </w:tcPr>
          <w:p w:rsidR="00D50D34" w:rsidRDefault="00D50D34"/>
        </w:tc>
      </w:tr>
      <w:tr w:rsidR="00201298" w:rsidTr="0058433F">
        <w:tc>
          <w:tcPr>
            <w:tcW w:w="1951" w:type="dxa"/>
            <w:vMerge w:val="restart"/>
          </w:tcPr>
          <w:p w:rsidR="00201298" w:rsidRPr="00D87006" w:rsidRDefault="00201298" w:rsidP="00201298">
            <w:pPr>
              <w:jc w:val="center"/>
              <w:rPr>
                <w:b/>
                <w:sz w:val="20"/>
                <w:szCs w:val="20"/>
              </w:rPr>
            </w:pPr>
          </w:p>
          <w:p w:rsidR="00201298" w:rsidRPr="00D87006" w:rsidRDefault="00201298" w:rsidP="00201298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ETAP</w:t>
            </w:r>
          </w:p>
          <w:p w:rsidR="00201298" w:rsidRPr="00D87006" w:rsidRDefault="00201298" w:rsidP="00201298">
            <w:pPr>
              <w:jc w:val="center"/>
              <w:rPr>
                <w:b/>
                <w:sz w:val="20"/>
                <w:szCs w:val="20"/>
              </w:rPr>
            </w:pPr>
            <w:r w:rsidRPr="00D87006">
              <w:rPr>
                <w:b/>
                <w:sz w:val="20"/>
                <w:szCs w:val="20"/>
              </w:rPr>
              <w:t>CZWARTY</w:t>
            </w:r>
          </w:p>
          <w:p w:rsidR="00201298" w:rsidRPr="00D87006" w:rsidRDefault="00201298" w:rsidP="00201298">
            <w:pPr>
              <w:rPr>
                <w:sz w:val="20"/>
                <w:szCs w:val="20"/>
              </w:rPr>
            </w:pPr>
          </w:p>
          <w:p w:rsidR="00201298" w:rsidRPr="00D87006" w:rsidRDefault="00201298" w:rsidP="00201298">
            <w:pPr>
              <w:jc w:val="center"/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Data zakończenia</w:t>
            </w:r>
          </w:p>
          <w:p w:rsidR="00201298" w:rsidRPr="00D87006" w:rsidRDefault="007A7C9E" w:rsidP="00D87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 r.</w:t>
            </w:r>
          </w:p>
        </w:tc>
        <w:tc>
          <w:tcPr>
            <w:tcW w:w="709" w:type="dxa"/>
          </w:tcPr>
          <w:p w:rsidR="00201298" w:rsidRPr="00D87006" w:rsidRDefault="00201298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:rsidR="00201298" w:rsidRPr="00D87006" w:rsidRDefault="00201298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Przyłącze gazu zewnętrzne</w:t>
            </w:r>
          </w:p>
        </w:tc>
        <w:tc>
          <w:tcPr>
            <w:tcW w:w="1842" w:type="dxa"/>
          </w:tcPr>
          <w:p w:rsidR="00201298" w:rsidRDefault="00201298" w:rsidP="00D87006"/>
        </w:tc>
        <w:tc>
          <w:tcPr>
            <w:tcW w:w="1276" w:type="dxa"/>
          </w:tcPr>
          <w:p w:rsidR="00201298" w:rsidRDefault="00201298" w:rsidP="00D87006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  <w:vMerge w:val="restart"/>
          </w:tcPr>
          <w:p w:rsidR="00201298" w:rsidRDefault="00201298"/>
        </w:tc>
      </w:tr>
      <w:tr w:rsidR="00201298" w:rsidTr="0058433F">
        <w:tc>
          <w:tcPr>
            <w:tcW w:w="1951" w:type="dxa"/>
            <w:vMerge/>
          </w:tcPr>
          <w:p w:rsidR="00201298" w:rsidRPr="00D87006" w:rsidRDefault="0020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1298" w:rsidRPr="00D87006" w:rsidRDefault="00201298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28</w:t>
            </w:r>
          </w:p>
        </w:tc>
        <w:tc>
          <w:tcPr>
            <w:tcW w:w="5812" w:type="dxa"/>
          </w:tcPr>
          <w:p w:rsidR="00201298" w:rsidRPr="00D87006" w:rsidRDefault="00201298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Przyłącze wodociągowe zewnętrzne</w:t>
            </w:r>
          </w:p>
        </w:tc>
        <w:tc>
          <w:tcPr>
            <w:tcW w:w="1842" w:type="dxa"/>
          </w:tcPr>
          <w:p w:rsidR="00201298" w:rsidRDefault="00201298" w:rsidP="00D87006"/>
        </w:tc>
        <w:tc>
          <w:tcPr>
            <w:tcW w:w="1276" w:type="dxa"/>
          </w:tcPr>
          <w:p w:rsidR="00201298" w:rsidRDefault="00201298" w:rsidP="00D87006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  <w:vMerge/>
          </w:tcPr>
          <w:p w:rsidR="00201298" w:rsidRDefault="00201298"/>
        </w:tc>
      </w:tr>
      <w:tr w:rsidR="00201298" w:rsidTr="0058433F">
        <w:tc>
          <w:tcPr>
            <w:tcW w:w="1951" w:type="dxa"/>
            <w:vMerge/>
          </w:tcPr>
          <w:p w:rsidR="00201298" w:rsidRPr="00D87006" w:rsidRDefault="0020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1298" w:rsidRPr="00D87006" w:rsidRDefault="00201298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:rsidR="00201298" w:rsidRPr="00D87006" w:rsidRDefault="00201298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Przyłącze kanalizacji sanitarnej zewnętrzne</w:t>
            </w:r>
          </w:p>
        </w:tc>
        <w:tc>
          <w:tcPr>
            <w:tcW w:w="1842" w:type="dxa"/>
          </w:tcPr>
          <w:p w:rsidR="00201298" w:rsidRDefault="00201298" w:rsidP="00D87006"/>
        </w:tc>
        <w:tc>
          <w:tcPr>
            <w:tcW w:w="1276" w:type="dxa"/>
          </w:tcPr>
          <w:p w:rsidR="00201298" w:rsidRDefault="00201298" w:rsidP="00D87006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  <w:vMerge/>
          </w:tcPr>
          <w:p w:rsidR="00201298" w:rsidRDefault="00201298"/>
        </w:tc>
      </w:tr>
      <w:tr w:rsidR="00201298" w:rsidTr="0058433F">
        <w:tc>
          <w:tcPr>
            <w:tcW w:w="1951" w:type="dxa"/>
            <w:vMerge/>
          </w:tcPr>
          <w:p w:rsidR="00201298" w:rsidRPr="00D87006" w:rsidRDefault="0020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1298" w:rsidRPr="00D87006" w:rsidRDefault="00201298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:rsidR="00201298" w:rsidRPr="00D87006" w:rsidRDefault="00201298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Instalacja elektryczna zewnętrzna – Oświetlenie terenu</w:t>
            </w:r>
          </w:p>
        </w:tc>
        <w:tc>
          <w:tcPr>
            <w:tcW w:w="1842" w:type="dxa"/>
          </w:tcPr>
          <w:p w:rsidR="00201298" w:rsidRDefault="00201298" w:rsidP="00D87006"/>
        </w:tc>
        <w:tc>
          <w:tcPr>
            <w:tcW w:w="1276" w:type="dxa"/>
          </w:tcPr>
          <w:p w:rsidR="00201298" w:rsidRDefault="00201298" w:rsidP="00D87006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  <w:vMerge/>
          </w:tcPr>
          <w:p w:rsidR="00201298" w:rsidRDefault="00201298"/>
        </w:tc>
      </w:tr>
      <w:tr w:rsidR="00201298" w:rsidTr="0058433F">
        <w:tc>
          <w:tcPr>
            <w:tcW w:w="1951" w:type="dxa"/>
            <w:vMerge/>
          </w:tcPr>
          <w:p w:rsidR="00201298" w:rsidRPr="00D87006" w:rsidRDefault="0020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1298" w:rsidRPr="00D87006" w:rsidRDefault="00201298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:rsidR="00201298" w:rsidRPr="00D87006" w:rsidRDefault="00201298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Pomiary elektryczne kontrolne</w:t>
            </w:r>
          </w:p>
        </w:tc>
        <w:tc>
          <w:tcPr>
            <w:tcW w:w="1842" w:type="dxa"/>
          </w:tcPr>
          <w:p w:rsidR="00201298" w:rsidRDefault="00201298" w:rsidP="00D87006"/>
        </w:tc>
        <w:tc>
          <w:tcPr>
            <w:tcW w:w="1276" w:type="dxa"/>
          </w:tcPr>
          <w:p w:rsidR="00201298" w:rsidRDefault="00201298" w:rsidP="00D87006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  <w:vMerge/>
          </w:tcPr>
          <w:p w:rsidR="00201298" w:rsidRDefault="00201298"/>
        </w:tc>
      </w:tr>
      <w:tr w:rsidR="00201298" w:rsidTr="0058433F">
        <w:tc>
          <w:tcPr>
            <w:tcW w:w="1951" w:type="dxa"/>
            <w:vMerge/>
          </w:tcPr>
          <w:p w:rsidR="00201298" w:rsidRPr="00D87006" w:rsidRDefault="002012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1298" w:rsidRPr="00D87006" w:rsidRDefault="00201298" w:rsidP="00D87006">
            <w:pPr>
              <w:rPr>
                <w:sz w:val="20"/>
                <w:szCs w:val="20"/>
              </w:rPr>
            </w:pPr>
            <w:r w:rsidRPr="00D87006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201298" w:rsidRPr="00D87006" w:rsidRDefault="00201298" w:rsidP="00D87006">
            <w:pPr>
              <w:jc w:val="both"/>
              <w:rPr>
                <w:rStyle w:val="FontStyle27"/>
                <w:rFonts w:ascii="Times New Roman" w:cs="Times New Roman"/>
                <w:sz w:val="20"/>
                <w:szCs w:val="20"/>
              </w:rPr>
            </w:pPr>
            <w:r w:rsidRPr="00D87006">
              <w:rPr>
                <w:rStyle w:val="FontStyle27"/>
                <w:rFonts w:ascii="Times New Roman" w:cs="Times New Roman"/>
                <w:sz w:val="20"/>
                <w:szCs w:val="20"/>
              </w:rPr>
              <w:t>Mała architektura – drogi, parkingi, chodniki, tereny zielone.</w:t>
            </w:r>
          </w:p>
        </w:tc>
        <w:tc>
          <w:tcPr>
            <w:tcW w:w="1842" w:type="dxa"/>
          </w:tcPr>
          <w:p w:rsidR="00201298" w:rsidRDefault="00201298" w:rsidP="00D87006"/>
        </w:tc>
        <w:tc>
          <w:tcPr>
            <w:tcW w:w="1276" w:type="dxa"/>
          </w:tcPr>
          <w:p w:rsidR="00201298" w:rsidRDefault="00201298" w:rsidP="00D87006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  <w:vMerge/>
          </w:tcPr>
          <w:p w:rsidR="00201298" w:rsidRDefault="00201298"/>
        </w:tc>
      </w:tr>
      <w:tr w:rsidR="00201298" w:rsidTr="003A4032">
        <w:tc>
          <w:tcPr>
            <w:tcW w:w="8472" w:type="dxa"/>
            <w:gridSpan w:val="3"/>
          </w:tcPr>
          <w:p w:rsidR="00201298" w:rsidRDefault="00201298"/>
          <w:p w:rsidR="00201298" w:rsidRDefault="00201298"/>
          <w:p w:rsidR="00201298" w:rsidRPr="00201298" w:rsidRDefault="00201298" w:rsidP="00201298">
            <w:pPr>
              <w:jc w:val="center"/>
              <w:rPr>
                <w:b/>
                <w:sz w:val="28"/>
                <w:szCs w:val="28"/>
              </w:rPr>
            </w:pPr>
            <w:r w:rsidRPr="00201298">
              <w:rPr>
                <w:b/>
                <w:sz w:val="28"/>
                <w:szCs w:val="28"/>
              </w:rPr>
              <w:t>RAZEM :</w:t>
            </w:r>
          </w:p>
          <w:p w:rsidR="00201298" w:rsidRDefault="00201298"/>
        </w:tc>
        <w:tc>
          <w:tcPr>
            <w:tcW w:w="1842" w:type="dxa"/>
          </w:tcPr>
          <w:p w:rsidR="00201298" w:rsidRDefault="00201298"/>
        </w:tc>
        <w:tc>
          <w:tcPr>
            <w:tcW w:w="1276" w:type="dxa"/>
          </w:tcPr>
          <w:p w:rsidR="00201298" w:rsidRDefault="00201298"/>
        </w:tc>
        <w:tc>
          <w:tcPr>
            <w:tcW w:w="1728" w:type="dxa"/>
          </w:tcPr>
          <w:p w:rsidR="00201298" w:rsidRDefault="00201298"/>
        </w:tc>
        <w:tc>
          <w:tcPr>
            <w:tcW w:w="2220" w:type="dxa"/>
          </w:tcPr>
          <w:p w:rsidR="00201298" w:rsidRDefault="00201298"/>
        </w:tc>
      </w:tr>
    </w:tbl>
    <w:p w:rsidR="0058433F" w:rsidRDefault="0058433F"/>
    <w:p w:rsidR="00773BD3" w:rsidRDefault="00773BD3"/>
    <w:p w:rsidR="00773BD3" w:rsidRDefault="00773BD3"/>
    <w:p w:rsidR="00773BD3" w:rsidRDefault="00773BD3"/>
    <w:p w:rsidR="00773BD3" w:rsidRDefault="00773BD3"/>
    <w:p w:rsidR="00773BD3" w:rsidRDefault="00773BD3"/>
    <w:p w:rsidR="00773BD3" w:rsidRPr="009E7836" w:rsidRDefault="00773BD3" w:rsidP="00773BD3">
      <w:pPr>
        <w:jc w:val="both"/>
        <w:rPr>
          <w:iCs/>
          <w:sz w:val="22"/>
          <w:szCs w:val="22"/>
        </w:rPr>
      </w:pPr>
      <w:r w:rsidRPr="009E7836">
        <w:rPr>
          <w:iCs/>
          <w:sz w:val="22"/>
        </w:rPr>
        <w:t>…………………………………</w:t>
      </w:r>
      <w:r w:rsidRPr="009E7836">
        <w:rPr>
          <w:iCs/>
          <w:sz w:val="22"/>
          <w:szCs w:val="22"/>
        </w:rPr>
        <w:t>, dnia …………………………</w:t>
      </w:r>
    </w:p>
    <w:p w:rsidR="00773BD3" w:rsidRPr="009E7836" w:rsidRDefault="00773BD3" w:rsidP="00773BD3">
      <w:pPr>
        <w:jc w:val="both"/>
        <w:rPr>
          <w:iCs/>
          <w:sz w:val="16"/>
          <w:szCs w:val="16"/>
        </w:rPr>
      </w:pPr>
      <w:r w:rsidRPr="009E7836">
        <w:rPr>
          <w:iCs/>
          <w:sz w:val="16"/>
          <w:szCs w:val="16"/>
        </w:rPr>
        <w:t xml:space="preserve">                           /miejscowość/</w:t>
      </w:r>
    </w:p>
    <w:p w:rsidR="00773BD3" w:rsidRPr="009E7836" w:rsidRDefault="00773BD3" w:rsidP="00773BD3">
      <w:pPr>
        <w:ind w:left="1418" w:firstLine="709"/>
        <w:rPr>
          <w:sz w:val="22"/>
          <w:szCs w:val="22"/>
        </w:rPr>
      </w:pP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              </w:t>
      </w:r>
      <w:r w:rsidRPr="009E7836">
        <w:rPr>
          <w:sz w:val="22"/>
          <w:szCs w:val="22"/>
        </w:rPr>
        <w:tab/>
        <w:t xml:space="preserve">    </w:t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</w:r>
      <w:r w:rsidRPr="009E7836">
        <w:rPr>
          <w:sz w:val="22"/>
          <w:szCs w:val="22"/>
        </w:rPr>
        <w:tab/>
        <w:t xml:space="preserve"> ...................................................</w:t>
      </w:r>
    </w:p>
    <w:p w:rsidR="00773BD3" w:rsidRPr="009E7836" w:rsidRDefault="00773BD3" w:rsidP="00773BD3">
      <w:pPr>
        <w:ind w:left="1418" w:firstLine="709"/>
        <w:jc w:val="both"/>
        <w:rPr>
          <w:i/>
          <w:iCs/>
          <w:sz w:val="18"/>
          <w:szCs w:val="18"/>
        </w:rPr>
      </w:pP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(podpisy osób uprawnionych do </w:t>
      </w:r>
    </w:p>
    <w:p w:rsidR="00773BD3" w:rsidRPr="009E7836" w:rsidRDefault="00773BD3" w:rsidP="00773BD3">
      <w:pPr>
        <w:rPr>
          <w:iCs/>
        </w:rPr>
      </w:pPr>
      <w:r w:rsidRPr="009E7836">
        <w:rPr>
          <w:i/>
          <w:iCs/>
          <w:sz w:val="18"/>
          <w:szCs w:val="18"/>
        </w:rPr>
        <w:t xml:space="preserve"> 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                    </w:t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</w:r>
      <w:r w:rsidRPr="009E7836">
        <w:rPr>
          <w:i/>
          <w:iCs/>
          <w:sz w:val="18"/>
          <w:szCs w:val="18"/>
        </w:rPr>
        <w:tab/>
        <w:t xml:space="preserve">         reprezentowania Wykonawcy)</w:t>
      </w:r>
      <w:r w:rsidRPr="009E7836">
        <w:rPr>
          <w:b/>
          <w:bCs/>
          <w:sz w:val="18"/>
          <w:szCs w:val="18"/>
        </w:rPr>
        <w:tab/>
      </w:r>
    </w:p>
    <w:p w:rsidR="00773BD3" w:rsidRDefault="00773BD3">
      <w:bookmarkStart w:id="0" w:name="_GoBack"/>
      <w:bookmarkEnd w:id="0"/>
    </w:p>
    <w:sectPr w:rsidR="00773BD3" w:rsidSect="00D21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</w:abstractNum>
  <w:abstractNum w:abstractNumId="1">
    <w:nsid w:val="66E36E34"/>
    <w:multiLevelType w:val="hybridMultilevel"/>
    <w:tmpl w:val="95B81A48"/>
    <w:lvl w:ilvl="0" w:tplc="2B04C1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58C"/>
    <w:rsid w:val="00067739"/>
    <w:rsid w:val="00201298"/>
    <w:rsid w:val="002A5F20"/>
    <w:rsid w:val="002D2081"/>
    <w:rsid w:val="003E0207"/>
    <w:rsid w:val="00486976"/>
    <w:rsid w:val="00497778"/>
    <w:rsid w:val="0058433F"/>
    <w:rsid w:val="006A5E64"/>
    <w:rsid w:val="00751CBD"/>
    <w:rsid w:val="00773BD3"/>
    <w:rsid w:val="007A7C9E"/>
    <w:rsid w:val="009D3CC9"/>
    <w:rsid w:val="00A4158C"/>
    <w:rsid w:val="00C04E5F"/>
    <w:rsid w:val="00C12E84"/>
    <w:rsid w:val="00C8399A"/>
    <w:rsid w:val="00C86B23"/>
    <w:rsid w:val="00D21B5A"/>
    <w:rsid w:val="00D50D34"/>
    <w:rsid w:val="00D6665C"/>
    <w:rsid w:val="00D87006"/>
    <w:rsid w:val="00F4657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58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4158C"/>
    <w:pPr>
      <w:keepNext/>
      <w:numPr>
        <w:numId w:val="1"/>
      </w:numPr>
      <w:jc w:val="both"/>
      <w:outlineLvl w:val="1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5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58C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4158C"/>
    <w:pPr>
      <w:numPr>
        <w:ilvl w:val="12"/>
      </w:numPr>
      <w:ind w:left="568"/>
    </w:pPr>
    <w:rPr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158C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4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486976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4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486976"/>
    <w:rPr>
      <w:rFonts w:ascii="Arial Unicode MS" w:eastAsia="Arial Unicode MS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julian</cp:lastModifiedBy>
  <cp:revision>22</cp:revision>
  <dcterms:created xsi:type="dcterms:W3CDTF">2018-09-03T10:39:00Z</dcterms:created>
  <dcterms:modified xsi:type="dcterms:W3CDTF">2019-05-23T08:37:00Z</dcterms:modified>
</cp:coreProperties>
</file>