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5" w:rsidRDefault="00C85DF5"/>
    <w:p w:rsidR="00AC5289" w:rsidRDefault="00AC5289"/>
    <w:p w:rsidR="00AC5289" w:rsidRDefault="00AC5289"/>
    <w:p w:rsidR="00AC5289" w:rsidRDefault="00AC5289" w:rsidP="002003DB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Regulamin</w:t>
      </w:r>
      <w:r w:rsidR="002003DB">
        <w:rPr>
          <w:sz w:val="36"/>
          <w:szCs w:val="36"/>
        </w:rPr>
        <w:t xml:space="preserve"> </w:t>
      </w:r>
      <w:r>
        <w:rPr>
          <w:sz w:val="36"/>
          <w:szCs w:val="36"/>
        </w:rPr>
        <w:t>Korzystania</w:t>
      </w:r>
      <w:r w:rsidR="002003DB">
        <w:rPr>
          <w:sz w:val="36"/>
          <w:szCs w:val="36"/>
        </w:rPr>
        <w:t xml:space="preserve"> </w:t>
      </w:r>
      <w:r>
        <w:rPr>
          <w:sz w:val="36"/>
          <w:szCs w:val="36"/>
        </w:rPr>
        <w:t>z Rehabilitacji</w:t>
      </w:r>
    </w:p>
    <w:p w:rsidR="00803419" w:rsidRDefault="00AC5289" w:rsidP="002003D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w</w:t>
      </w:r>
      <w:proofErr w:type="gramEnd"/>
      <w:r w:rsidR="002003DB">
        <w:rPr>
          <w:sz w:val="36"/>
          <w:szCs w:val="36"/>
        </w:rPr>
        <w:t xml:space="preserve"> </w:t>
      </w:r>
      <w:r>
        <w:rPr>
          <w:sz w:val="36"/>
          <w:szCs w:val="36"/>
        </w:rPr>
        <w:t>Ra</w:t>
      </w:r>
      <w:r w:rsidR="00272664">
        <w:rPr>
          <w:sz w:val="36"/>
          <w:szCs w:val="36"/>
        </w:rPr>
        <w:t>m</w:t>
      </w:r>
      <w:r w:rsidR="007750BA">
        <w:rPr>
          <w:sz w:val="36"/>
          <w:szCs w:val="36"/>
        </w:rPr>
        <w:t>ach</w:t>
      </w:r>
      <w:r w:rsidR="002003DB">
        <w:rPr>
          <w:sz w:val="36"/>
          <w:szCs w:val="36"/>
        </w:rPr>
        <w:t xml:space="preserve"> </w:t>
      </w:r>
      <w:r w:rsidR="007750BA">
        <w:rPr>
          <w:sz w:val="36"/>
          <w:szCs w:val="36"/>
        </w:rPr>
        <w:t>Inicjatywy Obywatelskiej</w:t>
      </w:r>
    </w:p>
    <w:p w:rsidR="00AC5289" w:rsidRDefault="00803419" w:rsidP="002003DB">
      <w:pPr>
        <w:jc w:val="center"/>
        <w:rPr>
          <w:sz w:val="36"/>
          <w:szCs w:val="36"/>
        </w:rPr>
      </w:pPr>
      <w:r>
        <w:rPr>
          <w:sz w:val="36"/>
          <w:szCs w:val="36"/>
        </w:rPr>
        <w:t>„ RADOSNE</w:t>
      </w:r>
      <w:r w:rsidR="002003DB">
        <w:rPr>
          <w:sz w:val="36"/>
          <w:szCs w:val="36"/>
        </w:rPr>
        <w:t xml:space="preserve"> </w:t>
      </w:r>
      <w:r w:rsidR="007750BA">
        <w:rPr>
          <w:sz w:val="36"/>
          <w:szCs w:val="36"/>
        </w:rPr>
        <w:t>DZIECI</w:t>
      </w:r>
      <w:r w:rsidR="002003DB">
        <w:rPr>
          <w:sz w:val="36"/>
          <w:szCs w:val="36"/>
        </w:rPr>
        <w:t xml:space="preserve"> </w:t>
      </w:r>
      <w:r w:rsidR="007750BA">
        <w:rPr>
          <w:sz w:val="36"/>
          <w:szCs w:val="36"/>
        </w:rPr>
        <w:t>-</w:t>
      </w:r>
      <w:r w:rsidR="002003DB">
        <w:rPr>
          <w:sz w:val="36"/>
          <w:szCs w:val="36"/>
        </w:rPr>
        <w:t xml:space="preserve"> </w:t>
      </w:r>
      <w:r w:rsidR="007750BA">
        <w:rPr>
          <w:sz w:val="36"/>
          <w:szCs w:val="36"/>
        </w:rPr>
        <w:t>ZDROWE DZIECI”</w:t>
      </w:r>
    </w:p>
    <w:p w:rsidR="003D7A4F" w:rsidRDefault="00272664" w:rsidP="002003DB">
      <w:pPr>
        <w:jc w:val="center"/>
        <w:rPr>
          <w:sz w:val="36"/>
          <w:szCs w:val="36"/>
        </w:rPr>
      </w:pPr>
      <w:r>
        <w:rPr>
          <w:sz w:val="36"/>
          <w:szCs w:val="36"/>
        </w:rPr>
        <w:t>Prawa i obowiązki</w:t>
      </w:r>
      <w:r w:rsidR="002003DB">
        <w:rPr>
          <w:sz w:val="36"/>
          <w:szCs w:val="36"/>
        </w:rPr>
        <w:t xml:space="preserve"> </w:t>
      </w:r>
      <w:r>
        <w:rPr>
          <w:sz w:val="36"/>
          <w:szCs w:val="36"/>
        </w:rPr>
        <w:t>uczestników projektu:</w:t>
      </w:r>
    </w:p>
    <w:p w:rsidR="00AC5289" w:rsidRDefault="00AC5289" w:rsidP="002003DB">
      <w:pPr>
        <w:pStyle w:val="Akapitzlist"/>
        <w:numPr>
          <w:ilvl w:val="0"/>
          <w:numId w:val="1"/>
        </w:numPr>
      </w:pPr>
      <w:r>
        <w:t>Projekt</w:t>
      </w:r>
      <w:r w:rsidR="002003DB">
        <w:t xml:space="preserve"> </w:t>
      </w:r>
      <w:r>
        <w:t>skierowany</w:t>
      </w:r>
      <w:r w:rsidR="002003DB">
        <w:t xml:space="preserve"> </w:t>
      </w:r>
      <w:r>
        <w:t>jest</w:t>
      </w:r>
      <w:r w:rsidR="002003DB">
        <w:t xml:space="preserve"> </w:t>
      </w:r>
      <w:r>
        <w:t>do</w:t>
      </w:r>
      <w:r w:rsidR="002003DB">
        <w:t xml:space="preserve"> </w:t>
      </w:r>
      <w:r w:rsidR="006E7A8E">
        <w:t>dzieci i</w:t>
      </w:r>
      <w:r w:rsidR="002003DB">
        <w:t xml:space="preserve"> </w:t>
      </w:r>
      <w:r w:rsidR="006E7A8E">
        <w:t>młodzieży</w:t>
      </w:r>
      <w:r w:rsidR="002003DB">
        <w:t xml:space="preserve"> </w:t>
      </w:r>
      <w:r w:rsidR="00BF6CF2">
        <w:t>z</w:t>
      </w:r>
      <w:r w:rsidR="002003DB">
        <w:t xml:space="preserve"> </w:t>
      </w:r>
      <w:r w:rsidR="006E7A8E">
        <w:t>niepełnos</w:t>
      </w:r>
      <w:r w:rsidR="00BF6CF2">
        <w:t>prawnością</w:t>
      </w:r>
      <w:r w:rsidR="002003DB">
        <w:t xml:space="preserve"> </w:t>
      </w:r>
      <w:r w:rsidR="006512D9">
        <w:t>do</w:t>
      </w:r>
      <w:r w:rsidR="002003DB">
        <w:t xml:space="preserve"> </w:t>
      </w:r>
      <w:r w:rsidR="006512D9">
        <w:t>24 roku życia</w:t>
      </w:r>
      <w:r w:rsidR="002003DB">
        <w:t xml:space="preserve"> </w:t>
      </w:r>
      <w:r w:rsidR="006512D9">
        <w:t>z Regionu</w:t>
      </w:r>
      <w:r w:rsidR="002003DB">
        <w:t xml:space="preserve"> </w:t>
      </w:r>
      <w:r w:rsidR="006512D9">
        <w:t>Śremskiego.</w:t>
      </w:r>
    </w:p>
    <w:p w:rsidR="00AC5289" w:rsidRDefault="00AC5289" w:rsidP="002003DB">
      <w:pPr>
        <w:pStyle w:val="Akapitzlist"/>
        <w:numPr>
          <w:ilvl w:val="0"/>
          <w:numId w:val="1"/>
        </w:numPr>
      </w:pPr>
      <w:r>
        <w:t>Pierwszeństwo</w:t>
      </w:r>
      <w:r w:rsidR="002003DB">
        <w:t xml:space="preserve"> </w:t>
      </w:r>
      <w:r>
        <w:t>korzystania</w:t>
      </w:r>
      <w:r w:rsidR="002003DB">
        <w:t xml:space="preserve"> </w:t>
      </w:r>
      <w:r>
        <w:t>z rehabilitac</w:t>
      </w:r>
      <w:r w:rsidR="00DE7B69">
        <w:t>ji mają</w:t>
      </w:r>
      <w:r w:rsidR="002003DB">
        <w:t xml:space="preserve"> </w:t>
      </w:r>
      <w:r w:rsidR="00DE7B69">
        <w:t>dzieci</w:t>
      </w:r>
      <w:r w:rsidR="002003DB">
        <w:t xml:space="preserve"> </w:t>
      </w:r>
      <w:r w:rsidR="00DE7B69">
        <w:t>i młod</w:t>
      </w:r>
      <w:r w:rsidR="006512D9">
        <w:t>zież</w:t>
      </w:r>
      <w:r w:rsidR="002003DB">
        <w:t xml:space="preserve">, która </w:t>
      </w:r>
      <w:r w:rsidR="006512D9">
        <w:t>figuruje</w:t>
      </w:r>
      <w:r w:rsidR="002003DB">
        <w:t xml:space="preserve"> </w:t>
      </w:r>
      <w:r w:rsidR="006512D9">
        <w:t xml:space="preserve">w </w:t>
      </w:r>
      <w:r w:rsidR="002003DB">
        <w:t xml:space="preserve">rejestrze Fundacji </w:t>
      </w:r>
      <w:r w:rsidR="00DE7B69">
        <w:t>na Rzecz Rewaloryzacji</w:t>
      </w:r>
      <w:r w:rsidR="002003DB">
        <w:t xml:space="preserve"> </w:t>
      </w:r>
      <w:r w:rsidR="00DE7B69">
        <w:t>Miasta Śrem.</w:t>
      </w:r>
    </w:p>
    <w:p w:rsidR="002003DB" w:rsidRDefault="00AC5289" w:rsidP="002003DB">
      <w:pPr>
        <w:pStyle w:val="Akapitzlist"/>
        <w:numPr>
          <w:ilvl w:val="0"/>
          <w:numId w:val="1"/>
        </w:numPr>
      </w:pPr>
      <w:r>
        <w:t>W ramach projektu</w:t>
      </w:r>
      <w:r w:rsidR="002003DB">
        <w:t xml:space="preserve"> </w:t>
      </w:r>
      <w:r>
        <w:t>rehabilitowanych</w:t>
      </w:r>
      <w:r w:rsidR="002003DB">
        <w:t xml:space="preserve"> </w:t>
      </w:r>
      <w:r w:rsidR="00272664">
        <w:t>będzie</w:t>
      </w:r>
      <w:r w:rsidR="002003DB">
        <w:t xml:space="preserve"> </w:t>
      </w:r>
      <w:r w:rsidR="00272664">
        <w:t>od</w:t>
      </w:r>
      <w:r w:rsidR="002003DB">
        <w:t xml:space="preserve"> </w:t>
      </w:r>
      <w:r w:rsidR="00272664">
        <w:t>5</w:t>
      </w:r>
      <w:r w:rsidR="002003DB">
        <w:t xml:space="preserve"> </w:t>
      </w:r>
      <w:r w:rsidR="00272664">
        <w:t>do 15</w:t>
      </w:r>
      <w:r w:rsidR="002003DB">
        <w:t xml:space="preserve"> </w:t>
      </w:r>
      <w:r w:rsidR="006512D9">
        <w:t>dzieci</w:t>
      </w:r>
      <w:r w:rsidR="002003DB">
        <w:t xml:space="preserve"> </w:t>
      </w:r>
      <w:r w:rsidR="00BF6CF2">
        <w:t>z</w:t>
      </w:r>
      <w:r w:rsidR="002003DB">
        <w:t xml:space="preserve"> niepełnosprawnością.</w:t>
      </w:r>
    </w:p>
    <w:p w:rsidR="00AC5289" w:rsidRDefault="00AC5289" w:rsidP="002003DB">
      <w:pPr>
        <w:pStyle w:val="Akapitzlist"/>
        <w:numPr>
          <w:ilvl w:val="0"/>
          <w:numId w:val="1"/>
        </w:numPr>
      </w:pPr>
      <w:r>
        <w:t>Jednorazowo</w:t>
      </w:r>
      <w:r w:rsidR="002003DB">
        <w:t xml:space="preserve"> </w:t>
      </w:r>
      <w:r>
        <w:t>rehabi</w:t>
      </w:r>
      <w:r w:rsidR="006E7A8E">
        <w:t>litacja</w:t>
      </w:r>
      <w:r w:rsidR="002003DB">
        <w:t xml:space="preserve"> </w:t>
      </w:r>
      <w:r w:rsidR="006E7A8E">
        <w:t>nie może przekraczać</w:t>
      </w:r>
      <w:r w:rsidR="002003DB">
        <w:t xml:space="preserve"> </w:t>
      </w:r>
      <w:r w:rsidR="006E7A8E">
        <w:t>g</w:t>
      </w:r>
      <w:r w:rsidR="00061456">
        <w:t>odziny</w:t>
      </w:r>
      <w:r w:rsidR="002003DB">
        <w:t xml:space="preserve"> </w:t>
      </w:r>
      <w:r w:rsidR="00061456">
        <w:t>zegarowej.</w:t>
      </w:r>
    </w:p>
    <w:p w:rsidR="00AC5289" w:rsidRDefault="00AC5289" w:rsidP="002003DB">
      <w:pPr>
        <w:pStyle w:val="Akapitzlist"/>
        <w:numPr>
          <w:ilvl w:val="0"/>
          <w:numId w:val="1"/>
        </w:numPr>
      </w:pPr>
      <w:r>
        <w:t>Każdy</w:t>
      </w:r>
      <w:r w:rsidR="002003DB">
        <w:t xml:space="preserve"> </w:t>
      </w:r>
      <w:r>
        <w:t>uczestnik</w:t>
      </w:r>
      <w:r w:rsidR="002003DB">
        <w:t xml:space="preserve"> </w:t>
      </w:r>
      <w:r>
        <w:t>ma</w:t>
      </w:r>
      <w:r w:rsidR="002003DB">
        <w:t xml:space="preserve"> </w:t>
      </w:r>
      <w:r>
        <w:t>prawo</w:t>
      </w:r>
      <w:r w:rsidR="002003DB">
        <w:t xml:space="preserve"> </w:t>
      </w:r>
      <w:r>
        <w:t>do</w:t>
      </w:r>
      <w:r w:rsidR="002003DB">
        <w:t xml:space="preserve"> </w:t>
      </w:r>
      <w:r>
        <w:t>skorzystania z</w:t>
      </w:r>
      <w:r w:rsidR="002003DB">
        <w:t xml:space="preserve"> </w:t>
      </w:r>
      <w:r w:rsidR="00272664">
        <w:t>rocznej</w:t>
      </w:r>
      <w:r w:rsidR="002003DB">
        <w:t xml:space="preserve"> </w:t>
      </w:r>
      <w:r w:rsidR="006512D9">
        <w:t>rehabilitacji</w:t>
      </w:r>
      <w:r w:rsidR="00272664">
        <w:t xml:space="preserve"> raz w tygodniu.</w:t>
      </w:r>
    </w:p>
    <w:p w:rsidR="005A6920" w:rsidRDefault="00AC5289" w:rsidP="002003DB">
      <w:pPr>
        <w:pStyle w:val="Akapitzlist"/>
        <w:numPr>
          <w:ilvl w:val="0"/>
          <w:numId w:val="1"/>
        </w:numPr>
      </w:pPr>
      <w:r>
        <w:t>Projekt</w:t>
      </w:r>
      <w:r w:rsidR="002003DB">
        <w:t xml:space="preserve"> </w:t>
      </w:r>
      <w:r>
        <w:t>będzie</w:t>
      </w:r>
      <w:r w:rsidR="00DE7B69">
        <w:t xml:space="preserve"> realizowany w terminie od 01.09</w:t>
      </w:r>
      <w:r w:rsidR="005A6920">
        <w:t xml:space="preserve">.2018 </w:t>
      </w:r>
      <w:proofErr w:type="gramStart"/>
      <w:r w:rsidR="005A6920">
        <w:t>r</w:t>
      </w:r>
      <w:proofErr w:type="gramEnd"/>
      <w:r w:rsidR="005A6920">
        <w:t xml:space="preserve">. 31.08.2019 </w:t>
      </w:r>
      <w:proofErr w:type="spellStart"/>
      <w:r w:rsidR="005A6920">
        <w:t>r</w:t>
      </w:r>
      <w:proofErr w:type="spellEnd"/>
      <w:r w:rsidR="002003DB">
        <w:t xml:space="preserve"> </w:t>
      </w:r>
    </w:p>
    <w:p w:rsidR="00AC5289" w:rsidRDefault="005A6920" w:rsidP="002003DB">
      <w:pPr>
        <w:pStyle w:val="Akapitzlist"/>
        <w:numPr>
          <w:ilvl w:val="0"/>
          <w:numId w:val="1"/>
        </w:numPr>
      </w:pPr>
      <w:r>
        <w:t>Czas</w:t>
      </w:r>
      <w:r w:rsidR="002003DB">
        <w:t xml:space="preserve"> </w:t>
      </w:r>
      <w:r>
        <w:t>realizacji może ulec</w:t>
      </w:r>
      <w:r w:rsidR="002003DB">
        <w:t xml:space="preserve"> </w:t>
      </w:r>
      <w:r>
        <w:t>zmianie i jest zależny</w:t>
      </w:r>
      <w:r w:rsidR="002003DB">
        <w:t xml:space="preserve"> </w:t>
      </w:r>
      <w:r>
        <w:t>od</w:t>
      </w:r>
      <w:r w:rsidR="002003DB">
        <w:t xml:space="preserve"> </w:t>
      </w:r>
      <w:r>
        <w:t>terminu pozyskania darczyńcy.</w:t>
      </w:r>
    </w:p>
    <w:p w:rsidR="006E7A8E" w:rsidRDefault="006E7A8E" w:rsidP="002003DB">
      <w:pPr>
        <w:pStyle w:val="Akapitzlist"/>
        <w:numPr>
          <w:ilvl w:val="0"/>
          <w:numId w:val="1"/>
        </w:numPr>
      </w:pPr>
      <w:r>
        <w:t>Opiekunowie</w:t>
      </w:r>
      <w:r w:rsidR="002003DB">
        <w:t xml:space="preserve"> </w:t>
      </w:r>
      <w:r>
        <w:t>prawni</w:t>
      </w:r>
      <w:r w:rsidR="002003DB">
        <w:t xml:space="preserve"> </w:t>
      </w:r>
      <w:r>
        <w:t>uczestników</w:t>
      </w:r>
      <w:r w:rsidR="002003DB">
        <w:t xml:space="preserve"> </w:t>
      </w:r>
      <w:r>
        <w:t>projektu</w:t>
      </w:r>
      <w:r w:rsidR="002003DB">
        <w:t xml:space="preserve"> </w:t>
      </w:r>
      <w:r>
        <w:t>zobowiązani</w:t>
      </w:r>
      <w:r w:rsidR="002003DB">
        <w:t xml:space="preserve"> </w:t>
      </w:r>
      <w:r>
        <w:t>są do</w:t>
      </w:r>
      <w:r w:rsidR="002003DB">
        <w:t xml:space="preserve"> </w:t>
      </w:r>
      <w:r>
        <w:t>stałego</w:t>
      </w:r>
      <w:r w:rsidR="002003DB">
        <w:t xml:space="preserve"> </w:t>
      </w:r>
      <w:r>
        <w:t>kontaktu</w:t>
      </w:r>
      <w:r w:rsidR="002003DB">
        <w:t xml:space="preserve"> </w:t>
      </w:r>
      <w:r>
        <w:t>z rehabilitantem</w:t>
      </w:r>
      <w:r w:rsidR="002003DB">
        <w:t xml:space="preserve"> </w:t>
      </w:r>
      <w:r>
        <w:t>realizującym</w:t>
      </w:r>
      <w:r w:rsidR="002003DB">
        <w:t xml:space="preserve"> </w:t>
      </w:r>
      <w:r>
        <w:t>projekt</w:t>
      </w:r>
      <w:r w:rsidR="002003DB">
        <w:t xml:space="preserve"> </w:t>
      </w:r>
      <w:r>
        <w:t>celem</w:t>
      </w:r>
      <w:r w:rsidR="002003DB">
        <w:t xml:space="preserve"> </w:t>
      </w:r>
      <w:r>
        <w:t>ustalenia</w:t>
      </w:r>
      <w:r w:rsidR="002003DB">
        <w:t xml:space="preserve"> </w:t>
      </w:r>
      <w:r>
        <w:t>terminu</w:t>
      </w:r>
      <w:r w:rsidR="002003DB">
        <w:t xml:space="preserve"> </w:t>
      </w:r>
      <w:r>
        <w:t>rehabilitacji, jak również</w:t>
      </w:r>
      <w:r w:rsidR="002003DB">
        <w:t xml:space="preserve"> </w:t>
      </w:r>
      <w:r>
        <w:t>powiadomienia</w:t>
      </w:r>
      <w:r w:rsidR="002003DB">
        <w:t xml:space="preserve"> </w:t>
      </w:r>
      <w:r>
        <w:t>Go o przeszkodach</w:t>
      </w:r>
      <w:r w:rsidR="002003DB">
        <w:t xml:space="preserve"> </w:t>
      </w:r>
      <w:r>
        <w:t>powodujących</w:t>
      </w:r>
      <w:r w:rsidR="002003DB">
        <w:t xml:space="preserve"> </w:t>
      </w:r>
      <w:r>
        <w:t>przerwę</w:t>
      </w:r>
      <w:r w:rsidR="002003DB">
        <w:t xml:space="preserve"> </w:t>
      </w:r>
      <w:r>
        <w:t>w</w:t>
      </w:r>
      <w:r w:rsidR="002003DB">
        <w:t xml:space="preserve"> </w:t>
      </w:r>
      <w:r>
        <w:t>rehabilitacji.</w:t>
      </w:r>
    </w:p>
    <w:p w:rsidR="006E7A8E" w:rsidRDefault="006E7A8E" w:rsidP="002003DB">
      <w:pPr>
        <w:pStyle w:val="Akapitzlist"/>
        <w:numPr>
          <w:ilvl w:val="0"/>
          <w:numId w:val="1"/>
        </w:numPr>
      </w:pPr>
      <w:r>
        <w:t>Trzykrotna</w:t>
      </w:r>
      <w:r w:rsidR="002003DB">
        <w:t xml:space="preserve"> </w:t>
      </w:r>
      <w:r>
        <w:t>nieobecność</w:t>
      </w:r>
      <w:r w:rsidR="002003DB">
        <w:t xml:space="preserve"> </w:t>
      </w:r>
      <w:r>
        <w:t>na rehabilitacji</w:t>
      </w:r>
      <w:r w:rsidR="002003DB">
        <w:t xml:space="preserve"> </w:t>
      </w:r>
      <w:r>
        <w:t>bez względu</w:t>
      </w:r>
      <w:r w:rsidR="002003DB">
        <w:t xml:space="preserve"> </w:t>
      </w:r>
      <w:r>
        <w:t>na</w:t>
      </w:r>
      <w:r w:rsidR="002003DB">
        <w:t xml:space="preserve"> </w:t>
      </w:r>
      <w:r>
        <w:t>jej przyczynę</w:t>
      </w:r>
      <w:r w:rsidR="002003DB">
        <w:t xml:space="preserve"> </w:t>
      </w:r>
      <w:r>
        <w:t>powoduje</w:t>
      </w:r>
      <w:r w:rsidR="002003DB">
        <w:t xml:space="preserve"> </w:t>
      </w:r>
      <w:r>
        <w:t>skreślenia</w:t>
      </w:r>
      <w:r w:rsidR="002003DB">
        <w:t xml:space="preserve"> </w:t>
      </w:r>
      <w:r>
        <w:t>uczestnika</w:t>
      </w:r>
      <w:r w:rsidR="002003DB">
        <w:t xml:space="preserve"> </w:t>
      </w:r>
      <w:r>
        <w:t xml:space="preserve">z </w:t>
      </w:r>
      <w:r w:rsidR="002003DB">
        <w:t xml:space="preserve">listy. </w:t>
      </w:r>
      <w:r w:rsidR="00DE7B69">
        <w:t>Nieobecność</w:t>
      </w:r>
      <w:r w:rsidR="002003DB">
        <w:t xml:space="preserve"> </w:t>
      </w:r>
      <w:r w:rsidR="00DE7B69">
        <w:t>dziecka na</w:t>
      </w:r>
      <w:r w:rsidR="002003DB">
        <w:t xml:space="preserve"> </w:t>
      </w:r>
      <w:r w:rsidR="00DE7B69">
        <w:t>rehabilitacji</w:t>
      </w:r>
      <w:r w:rsidR="002003DB">
        <w:t xml:space="preserve"> </w:t>
      </w:r>
      <w:r w:rsidR="006512D9">
        <w:t>z</w:t>
      </w:r>
      <w:r w:rsidR="002003DB">
        <w:t xml:space="preserve"> </w:t>
      </w:r>
      <w:r w:rsidR="006512D9">
        <w:t>powodu choroby</w:t>
      </w:r>
      <w:r w:rsidR="002003DB">
        <w:t xml:space="preserve"> </w:t>
      </w:r>
      <w:r w:rsidR="00DE7B69">
        <w:t>wymaga</w:t>
      </w:r>
      <w:r w:rsidR="002003DB">
        <w:t xml:space="preserve"> </w:t>
      </w:r>
      <w:r w:rsidR="00DE7B69">
        <w:t>poświadczenia</w:t>
      </w:r>
      <w:r w:rsidR="002003DB">
        <w:t xml:space="preserve"> </w:t>
      </w:r>
      <w:r w:rsidR="006512D9">
        <w:t xml:space="preserve">w </w:t>
      </w:r>
      <w:r w:rsidR="00DE7B69">
        <w:t>formie</w:t>
      </w:r>
      <w:r w:rsidR="002003DB">
        <w:t xml:space="preserve"> </w:t>
      </w:r>
      <w:r w:rsidR="00DE7B69">
        <w:t>pisemnej</w:t>
      </w:r>
      <w:r w:rsidR="002003DB">
        <w:t xml:space="preserve"> </w:t>
      </w:r>
      <w:r w:rsidR="00DE7B69">
        <w:t>przez lekarza.</w:t>
      </w:r>
    </w:p>
    <w:p w:rsidR="00DE7B69" w:rsidRDefault="00DE7B69" w:rsidP="002003DB">
      <w:pPr>
        <w:pStyle w:val="Akapitzlist"/>
        <w:numPr>
          <w:ilvl w:val="0"/>
          <w:numId w:val="1"/>
        </w:numPr>
      </w:pPr>
      <w:r>
        <w:t>W miejsce</w:t>
      </w:r>
      <w:r w:rsidR="002003DB">
        <w:t xml:space="preserve"> </w:t>
      </w:r>
      <w:r>
        <w:t>wykreślonego</w:t>
      </w:r>
      <w:r w:rsidR="002003DB">
        <w:t xml:space="preserve"> </w:t>
      </w:r>
      <w:r>
        <w:t>uczestnika</w:t>
      </w:r>
      <w:r w:rsidR="002003DB">
        <w:t xml:space="preserve"> </w:t>
      </w:r>
      <w:r>
        <w:t>Fundacja w porozumieniu z rehabilitantem</w:t>
      </w:r>
      <w:r w:rsidR="002003DB">
        <w:t xml:space="preserve"> </w:t>
      </w:r>
      <w:r w:rsidR="006512D9">
        <w:t>i darczyńcą</w:t>
      </w:r>
      <w:r w:rsidR="002003DB">
        <w:t xml:space="preserve"> </w:t>
      </w:r>
      <w:r>
        <w:t>wskaże inne dziecko</w:t>
      </w:r>
      <w:r w:rsidR="002003DB">
        <w:t xml:space="preserve"> </w:t>
      </w:r>
      <w:r>
        <w:t>niepełnosprawne.</w:t>
      </w:r>
    </w:p>
    <w:p w:rsidR="00272664" w:rsidRDefault="002003DB" w:rsidP="00200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Prawa i obowiązki </w:t>
      </w:r>
      <w:r w:rsidR="00272664">
        <w:rPr>
          <w:b/>
          <w:sz w:val="28"/>
          <w:szCs w:val="28"/>
        </w:rPr>
        <w:t>darczyńców:</w:t>
      </w:r>
    </w:p>
    <w:p w:rsidR="005A0A7D" w:rsidRDefault="002003DB">
      <w:r>
        <w:t>Darczyńca przekaże na konto Fundacji</w:t>
      </w:r>
      <w:r w:rsidR="005A0A7D">
        <w:t xml:space="preserve"> na Rzecz </w:t>
      </w:r>
      <w:r>
        <w:t>Rewaloryzacji Miasta</w:t>
      </w:r>
      <w:r w:rsidR="005A0A7D">
        <w:t xml:space="preserve"> </w:t>
      </w:r>
      <w:r>
        <w:t>Śrem miesięcznie</w:t>
      </w:r>
      <w:r w:rsidR="00FC514E">
        <w:t xml:space="preserve"> kwotę nie mniejszą</w:t>
      </w:r>
      <w:r w:rsidR="00CF52C7">
        <w:t xml:space="preserve"> niż</w:t>
      </w:r>
      <w:proofErr w:type="gramStart"/>
      <w:r w:rsidR="00CF52C7">
        <w:t xml:space="preserve"> </w:t>
      </w:r>
      <w:r w:rsidR="00CF52C7" w:rsidRPr="002003DB">
        <w:rPr>
          <w:b/>
        </w:rPr>
        <w:t>20</w:t>
      </w:r>
      <w:r w:rsidR="005A0A7D" w:rsidRPr="002003DB">
        <w:rPr>
          <w:b/>
        </w:rPr>
        <w:t>0,00zł</w:t>
      </w:r>
      <w:proofErr w:type="gramEnd"/>
      <w:r w:rsidR="005A0A7D">
        <w:t>/sł</w:t>
      </w:r>
      <w:r w:rsidR="00CF52C7">
        <w:t>ownie</w:t>
      </w:r>
      <w:r>
        <w:t xml:space="preserve"> </w:t>
      </w:r>
      <w:r w:rsidR="00CF52C7">
        <w:t>złotych:</w:t>
      </w:r>
      <w:r w:rsidR="007750BA">
        <w:t xml:space="preserve"> </w:t>
      </w:r>
      <w:r w:rsidR="00CF52C7">
        <w:t>dwieście</w:t>
      </w:r>
      <w:r w:rsidR="005A0A7D">
        <w:t>/ w</w:t>
      </w:r>
      <w:r w:rsidR="00DE7B69">
        <w:t>ynika ona z przeliczenia kosztów</w:t>
      </w:r>
      <w:r>
        <w:t xml:space="preserve"> </w:t>
      </w:r>
      <w:r w:rsidR="005A0A7D">
        <w:t>godziny rehabilitacji t</w:t>
      </w:r>
      <w:r w:rsidR="00CF52C7">
        <w:t xml:space="preserve">j. </w:t>
      </w:r>
      <w:r w:rsidR="00CF52C7" w:rsidRPr="002003DB">
        <w:rPr>
          <w:b/>
        </w:rPr>
        <w:t>5</w:t>
      </w:r>
      <w:r w:rsidR="005A0A7D" w:rsidRPr="002003DB">
        <w:rPr>
          <w:b/>
        </w:rPr>
        <w:t>0.00zł</w:t>
      </w:r>
      <w:r w:rsidR="005A0A7D">
        <w:t xml:space="preserve"> za godzinę </w:t>
      </w:r>
      <w:r>
        <w:t>x</w:t>
      </w:r>
      <w:r w:rsidR="005A0A7D">
        <w:t xml:space="preserve"> </w:t>
      </w:r>
      <w:r w:rsidR="005A0A7D" w:rsidRPr="002003DB">
        <w:rPr>
          <w:b/>
        </w:rPr>
        <w:t>cztery</w:t>
      </w:r>
      <w:r>
        <w:t xml:space="preserve"> </w:t>
      </w:r>
      <w:r w:rsidR="005A0A7D">
        <w:t xml:space="preserve">zabiegi </w:t>
      </w:r>
      <w:r w:rsidR="005A0A7D" w:rsidRPr="002003DB">
        <w:rPr>
          <w:b/>
        </w:rPr>
        <w:t>w miesiącu</w:t>
      </w:r>
      <w:r w:rsidR="005A0A7D">
        <w:t>.</w:t>
      </w:r>
    </w:p>
    <w:p w:rsidR="00DE7B69" w:rsidRDefault="00DE7B69">
      <w:r>
        <w:t>Fundacja</w:t>
      </w:r>
      <w:r w:rsidR="002003DB">
        <w:t xml:space="preserve"> </w:t>
      </w:r>
      <w:r>
        <w:t>wraz z rehabilitantem</w:t>
      </w:r>
      <w:r w:rsidR="002003DB">
        <w:t xml:space="preserve"> </w:t>
      </w:r>
      <w:r>
        <w:t>dokona</w:t>
      </w:r>
      <w:r w:rsidR="002003DB">
        <w:t xml:space="preserve"> </w:t>
      </w:r>
      <w:r>
        <w:t>wyboru dziec</w:t>
      </w:r>
      <w:r w:rsidR="00B749BE">
        <w:t>ka potrzebującego rehabilitacji następnie</w:t>
      </w:r>
      <w:r w:rsidR="002003DB">
        <w:t xml:space="preserve"> </w:t>
      </w:r>
      <w:r w:rsidR="00B749BE">
        <w:t>przedstawi</w:t>
      </w:r>
      <w:r w:rsidR="002003DB">
        <w:t xml:space="preserve"> </w:t>
      </w:r>
      <w:r w:rsidR="00B749BE">
        <w:t>kandydaturę</w:t>
      </w:r>
      <w:r w:rsidR="002003DB">
        <w:t xml:space="preserve"> </w:t>
      </w:r>
      <w:r w:rsidR="00B749BE">
        <w:t>darczyńcy.</w:t>
      </w:r>
      <w:r w:rsidR="002003DB">
        <w:t xml:space="preserve"> </w:t>
      </w:r>
      <w:r w:rsidR="00B749BE">
        <w:t>Darczyńca</w:t>
      </w:r>
      <w:r w:rsidR="002003DB">
        <w:t xml:space="preserve"> </w:t>
      </w:r>
      <w:r w:rsidR="00B749BE">
        <w:t>otrzyma</w:t>
      </w:r>
      <w:r w:rsidR="002003DB">
        <w:t xml:space="preserve"> </w:t>
      </w:r>
      <w:r w:rsidR="00B749BE">
        <w:t>do swej</w:t>
      </w:r>
      <w:r w:rsidR="002003DB">
        <w:t xml:space="preserve"> </w:t>
      </w:r>
      <w:r w:rsidR="00B749BE">
        <w:t>wiadomości</w:t>
      </w:r>
      <w:r w:rsidR="002003DB">
        <w:t xml:space="preserve"> </w:t>
      </w:r>
      <w:r w:rsidR="00B749BE">
        <w:t>celem</w:t>
      </w:r>
      <w:r w:rsidR="002003DB">
        <w:t xml:space="preserve"> </w:t>
      </w:r>
      <w:r w:rsidR="00B749BE">
        <w:t>przekazania środków</w:t>
      </w:r>
      <w:r w:rsidR="002003DB">
        <w:t xml:space="preserve"> </w:t>
      </w:r>
      <w:r w:rsidR="00B749BE">
        <w:t>imię dziecka</w:t>
      </w:r>
      <w:r w:rsidR="002003DB">
        <w:t xml:space="preserve"> </w:t>
      </w:r>
      <w:r w:rsidR="00B749BE">
        <w:t>oraz nr rejestru.</w:t>
      </w:r>
    </w:p>
    <w:p w:rsidR="005A0A7D" w:rsidRDefault="005A0A7D">
      <w:r>
        <w:t>Darczyńca</w:t>
      </w:r>
      <w:r w:rsidR="002003DB">
        <w:t xml:space="preserve"> </w:t>
      </w:r>
      <w:r w:rsidR="00DE7B69">
        <w:t>może też</w:t>
      </w:r>
      <w:r w:rsidR="002003DB">
        <w:t xml:space="preserve"> </w:t>
      </w:r>
      <w:r>
        <w:t>sam dokona</w:t>
      </w:r>
      <w:r w:rsidR="00DE7B69">
        <w:t>ć</w:t>
      </w:r>
      <w:r w:rsidR="002003DB">
        <w:t xml:space="preserve"> </w:t>
      </w:r>
      <w:r>
        <w:t>wyboru</w:t>
      </w:r>
      <w:r w:rsidR="002003DB">
        <w:t xml:space="preserve"> </w:t>
      </w:r>
      <w:r>
        <w:t>d</w:t>
      </w:r>
      <w:r w:rsidR="006512D9">
        <w:t>ziecka</w:t>
      </w:r>
      <w:r w:rsidR="002003DB">
        <w:t xml:space="preserve">, które </w:t>
      </w:r>
      <w:r w:rsidR="006512D9">
        <w:t>zechce</w:t>
      </w:r>
      <w:r w:rsidR="002003DB">
        <w:t xml:space="preserve"> </w:t>
      </w:r>
      <w:r w:rsidR="006512D9">
        <w:t>wspierać</w:t>
      </w:r>
      <w:r w:rsidR="002003DB">
        <w:t xml:space="preserve"> </w:t>
      </w:r>
      <w:r w:rsidR="006512D9">
        <w:t>jednakże wtedy rodzice dziecka</w:t>
      </w:r>
      <w:r w:rsidR="002003DB">
        <w:t xml:space="preserve"> </w:t>
      </w:r>
      <w:r w:rsidR="006512D9">
        <w:t>zobowiązani</w:t>
      </w:r>
      <w:r w:rsidR="002003DB">
        <w:t xml:space="preserve"> </w:t>
      </w:r>
      <w:r w:rsidR="006512D9">
        <w:t>są</w:t>
      </w:r>
      <w:r w:rsidR="002003DB">
        <w:t xml:space="preserve"> </w:t>
      </w:r>
      <w:r w:rsidR="00E171D8">
        <w:t>do zgłoszenia</w:t>
      </w:r>
      <w:r w:rsidR="002003DB">
        <w:t xml:space="preserve"> </w:t>
      </w:r>
      <w:r w:rsidR="006512D9">
        <w:t>dziecka</w:t>
      </w:r>
      <w:r w:rsidR="002003DB">
        <w:t xml:space="preserve"> </w:t>
      </w:r>
      <w:r w:rsidR="006512D9">
        <w:t>do</w:t>
      </w:r>
      <w:r w:rsidR="002003DB">
        <w:t xml:space="preserve"> </w:t>
      </w:r>
      <w:r w:rsidR="006512D9">
        <w:t>rejestru</w:t>
      </w:r>
      <w:r w:rsidR="002003DB">
        <w:t xml:space="preserve"> </w:t>
      </w:r>
      <w:r w:rsidR="006512D9">
        <w:t>Fundacji.</w:t>
      </w:r>
    </w:p>
    <w:p w:rsidR="00061456" w:rsidRDefault="005A0A7D">
      <w:r>
        <w:lastRenderedPageBreak/>
        <w:t>Dla zabezpieczenia</w:t>
      </w:r>
      <w:r w:rsidR="002003DB">
        <w:t xml:space="preserve"> </w:t>
      </w:r>
      <w:r>
        <w:t>ciągłości</w:t>
      </w:r>
      <w:r w:rsidR="002003DB">
        <w:t xml:space="preserve"> </w:t>
      </w:r>
      <w:r>
        <w:t>rehabilitacji</w:t>
      </w:r>
      <w:r w:rsidR="002003DB">
        <w:t xml:space="preserve"> </w:t>
      </w:r>
      <w:r>
        <w:t>Darczyńca</w:t>
      </w:r>
      <w:r w:rsidR="002003DB">
        <w:t xml:space="preserve"> </w:t>
      </w:r>
      <w:r>
        <w:t>przedstawi</w:t>
      </w:r>
      <w:r w:rsidR="002003DB">
        <w:t xml:space="preserve"> </w:t>
      </w:r>
      <w:r>
        <w:t>Fundacji</w:t>
      </w:r>
      <w:r w:rsidR="002003DB">
        <w:t xml:space="preserve"> </w:t>
      </w:r>
      <w:r>
        <w:t>stałe zlecenie</w:t>
      </w:r>
      <w:r w:rsidR="002003DB">
        <w:t xml:space="preserve"> </w:t>
      </w:r>
      <w:r w:rsidR="00FC514E">
        <w:t>bankowe gwarantujące</w:t>
      </w:r>
      <w:r w:rsidR="002003DB">
        <w:t xml:space="preserve"> </w:t>
      </w:r>
      <w:r w:rsidR="00FC514E">
        <w:t>ciągłą</w:t>
      </w:r>
      <w:r w:rsidR="002003DB">
        <w:t xml:space="preserve"> </w:t>
      </w:r>
      <w:r w:rsidR="00FC514E">
        <w:t>rehabilitację oraz bezpieczeństwo</w:t>
      </w:r>
      <w:r w:rsidR="002003DB">
        <w:t xml:space="preserve"> </w:t>
      </w:r>
      <w:r w:rsidR="00FC514E">
        <w:t>finansowe</w:t>
      </w:r>
      <w:r w:rsidR="002003DB">
        <w:t xml:space="preserve"> </w:t>
      </w:r>
      <w:r w:rsidR="00FC514E">
        <w:t>Fundacji.</w:t>
      </w:r>
    </w:p>
    <w:p w:rsidR="00B749BE" w:rsidRDefault="00B749BE">
      <w:r>
        <w:t>Darczyńca</w:t>
      </w:r>
      <w:r w:rsidR="002003DB">
        <w:t xml:space="preserve"> </w:t>
      </w:r>
      <w:r>
        <w:t>może odwiedzić</w:t>
      </w:r>
      <w:r w:rsidR="002003DB">
        <w:t xml:space="preserve"> </w:t>
      </w:r>
      <w:r>
        <w:t>i zapoznać się</w:t>
      </w:r>
      <w:r w:rsidR="002003DB">
        <w:t xml:space="preserve"> </w:t>
      </w:r>
      <w:r>
        <w:t>z dzieckiem</w:t>
      </w:r>
      <w:r w:rsidR="002003DB">
        <w:t xml:space="preserve"> </w:t>
      </w:r>
      <w:r>
        <w:t>i jego opiekunami. Musi</w:t>
      </w:r>
      <w:r w:rsidR="002003DB">
        <w:t xml:space="preserve"> </w:t>
      </w:r>
      <w:r>
        <w:t>jednak</w:t>
      </w:r>
      <w:r w:rsidR="002003DB">
        <w:t xml:space="preserve"> </w:t>
      </w:r>
      <w:r>
        <w:t>zawiadomić</w:t>
      </w:r>
      <w:r w:rsidR="002003DB">
        <w:t xml:space="preserve"> </w:t>
      </w:r>
      <w:r>
        <w:t>o tym koordynatora</w:t>
      </w:r>
      <w:r w:rsidR="002003DB">
        <w:t xml:space="preserve"> </w:t>
      </w:r>
      <w:r>
        <w:t>projektu. Odwiedziny</w:t>
      </w:r>
      <w:r w:rsidR="002003DB">
        <w:t xml:space="preserve"> </w:t>
      </w:r>
      <w:r>
        <w:t>powinny odbyć</w:t>
      </w:r>
      <w:r w:rsidR="002003DB">
        <w:t xml:space="preserve"> </w:t>
      </w:r>
      <w:r>
        <w:t>się</w:t>
      </w:r>
      <w:r w:rsidR="002003DB">
        <w:t xml:space="preserve"> </w:t>
      </w:r>
      <w:r>
        <w:t>przed</w:t>
      </w:r>
      <w:r w:rsidR="002003DB">
        <w:t xml:space="preserve"> </w:t>
      </w:r>
      <w:r w:rsidR="00CB0B99">
        <w:t>rozpoczęciem</w:t>
      </w:r>
      <w:r w:rsidR="002003DB">
        <w:t xml:space="preserve"> </w:t>
      </w:r>
      <w:r w:rsidR="00CB0B99">
        <w:t>rehabilitacji</w:t>
      </w:r>
      <w:r w:rsidR="002003DB">
        <w:t xml:space="preserve"> </w:t>
      </w:r>
      <w:r w:rsidR="00CB0B99">
        <w:t>z uwagi</w:t>
      </w:r>
      <w:r w:rsidR="002003DB">
        <w:t xml:space="preserve"> </w:t>
      </w:r>
      <w:r w:rsidR="00CB0B99">
        <w:t>na stan zdrowia</w:t>
      </w:r>
      <w:r w:rsidR="002003DB">
        <w:t xml:space="preserve"> </w:t>
      </w:r>
      <w:r w:rsidR="00CB0B99">
        <w:t>dziecka.</w:t>
      </w:r>
    </w:p>
    <w:p w:rsidR="00B749BE" w:rsidRPr="00B749BE" w:rsidRDefault="00B749BE" w:rsidP="002003DB">
      <w:pPr>
        <w:jc w:val="center"/>
      </w:pPr>
      <w:r>
        <w:rPr>
          <w:b/>
          <w:sz w:val="28"/>
          <w:szCs w:val="28"/>
        </w:rPr>
        <w:t>Pozostałe zapisy</w:t>
      </w:r>
      <w:r w:rsidR="002003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dotyczące stron</w:t>
      </w:r>
      <w:r w:rsidR="002003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porozumienia:</w:t>
      </w:r>
    </w:p>
    <w:p w:rsidR="007750BA" w:rsidRDefault="007750BA">
      <w:r>
        <w:t>Dla prawidłowego rozliczenia środków finansowych pozyskanych od darczyńców</w:t>
      </w:r>
      <w:r w:rsidR="002003DB">
        <w:t xml:space="preserve"> </w:t>
      </w:r>
      <w:r>
        <w:t>gabinety rehabilitacyjne</w:t>
      </w:r>
      <w:r w:rsidR="002003DB">
        <w:t xml:space="preserve"> </w:t>
      </w:r>
      <w:r>
        <w:t>prowadzić</w:t>
      </w:r>
      <w:r w:rsidR="002003DB">
        <w:t xml:space="preserve"> </w:t>
      </w:r>
      <w:r>
        <w:t>będą</w:t>
      </w:r>
      <w:r w:rsidR="002003DB">
        <w:t xml:space="preserve"> </w:t>
      </w:r>
      <w:r>
        <w:t>dokumentację potwierdzającą</w:t>
      </w:r>
      <w:r w:rsidR="002003DB">
        <w:t xml:space="preserve"> </w:t>
      </w:r>
      <w:r>
        <w:t>pobyt dziecka na rehabilitacji.</w:t>
      </w:r>
    </w:p>
    <w:p w:rsidR="005A0A7D" w:rsidRDefault="009B3510">
      <w:r>
        <w:t>Rozliczenie wykorzystania środków</w:t>
      </w:r>
      <w:r w:rsidR="002003DB">
        <w:t xml:space="preserve"> </w:t>
      </w:r>
      <w:r>
        <w:t>pozyskanych od darczyńcy</w:t>
      </w:r>
      <w:r w:rsidR="002003DB">
        <w:t xml:space="preserve"> </w:t>
      </w:r>
      <w:r>
        <w:t>będzie na podstawie</w:t>
      </w:r>
      <w:r w:rsidR="002003DB">
        <w:t xml:space="preserve"> </w:t>
      </w:r>
      <w:r>
        <w:t>przedłożonych</w:t>
      </w:r>
      <w:r w:rsidR="002003DB">
        <w:t xml:space="preserve"> </w:t>
      </w:r>
      <w:r>
        <w:t>faktur</w:t>
      </w:r>
      <w:r w:rsidR="002003DB">
        <w:t xml:space="preserve"> </w:t>
      </w:r>
      <w:r>
        <w:t>lub</w:t>
      </w:r>
      <w:r w:rsidR="002003DB">
        <w:t xml:space="preserve"> </w:t>
      </w:r>
      <w:r>
        <w:t>rachunków</w:t>
      </w:r>
      <w:r w:rsidR="002003DB">
        <w:t xml:space="preserve"> </w:t>
      </w:r>
      <w:r>
        <w:t>wystawionych na Fundację</w:t>
      </w:r>
      <w:r w:rsidR="002003DB">
        <w:t xml:space="preserve"> </w:t>
      </w:r>
      <w:r>
        <w:t>przez</w:t>
      </w:r>
      <w:r w:rsidR="002003DB">
        <w:t xml:space="preserve"> </w:t>
      </w:r>
      <w:r>
        <w:t>usługodawcę</w:t>
      </w:r>
      <w:r w:rsidR="002003DB">
        <w:t xml:space="preserve"> </w:t>
      </w:r>
      <w:r>
        <w:t>uprawnionego</w:t>
      </w:r>
      <w:r w:rsidR="002003DB">
        <w:t xml:space="preserve"> </w:t>
      </w:r>
      <w:r>
        <w:t>do rehabilitacji</w:t>
      </w:r>
      <w:r w:rsidR="002003DB">
        <w:t xml:space="preserve"> </w:t>
      </w:r>
      <w:r>
        <w:t>dzieci.</w:t>
      </w:r>
      <w:r w:rsidR="00E171D8">
        <w:t xml:space="preserve"> Przekazanie należności</w:t>
      </w:r>
      <w:r w:rsidR="002003DB">
        <w:t xml:space="preserve"> </w:t>
      </w:r>
      <w:r w:rsidR="00E171D8">
        <w:t>nastąpi</w:t>
      </w:r>
      <w:r w:rsidR="002003DB">
        <w:t xml:space="preserve"> </w:t>
      </w:r>
      <w:r w:rsidR="00E171D8">
        <w:t>przelewem na konto wskazane</w:t>
      </w:r>
      <w:r w:rsidR="002003DB">
        <w:t xml:space="preserve"> </w:t>
      </w:r>
      <w:r w:rsidR="00E171D8">
        <w:t>przez usługodawcę</w:t>
      </w:r>
      <w:r w:rsidR="002003DB">
        <w:t xml:space="preserve"> </w:t>
      </w:r>
      <w:r w:rsidR="00E171D8">
        <w:t>w terminie</w:t>
      </w:r>
      <w:r w:rsidR="002003DB">
        <w:t xml:space="preserve"> </w:t>
      </w:r>
      <w:r w:rsidR="00E171D8">
        <w:t>7 dni po otrzymaniu faktury lub rachunku przez</w:t>
      </w:r>
      <w:r w:rsidR="002003DB">
        <w:t xml:space="preserve"> </w:t>
      </w:r>
      <w:r w:rsidR="00E171D8">
        <w:t>Fundację.</w:t>
      </w:r>
    </w:p>
    <w:p w:rsidR="007750BA" w:rsidRPr="005A0A7D" w:rsidRDefault="007750BA">
      <w:r>
        <w:t>Nadzór</w:t>
      </w:r>
      <w:r w:rsidR="002003DB">
        <w:t xml:space="preserve"> </w:t>
      </w:r>
      <w:r>
        <w:t>merytoryczny</w:t>
      </w:r>
      <w:r w:rsidR="002003DB">
        <w:t xml:space="preserve"> </w:t>
      </w:r>
      <w:r>
        <w:t>nad prawidłową realizacją projektu</w:t>
      </w:r>
      <w:r w:rsidR="002003DB">
        <w:t xml:space="preserve"> </w:t>
      </w:r>
      <w:r>
        <w:t>ze strony</w:t>
      </w:r>
      <w:r w:rsidR="002003DB">
        <w:t xml:space="preserve"> </w:t>
      </w:r>
      <w:r>
        <w:t>Fundacji sprawować</w:t>
      </w:r>
      <w:r w:rsidR="002003DB">
        <w:t xml:space="preserve"> </w:t>
      </w:r>
      <w:r>
        <w:t>będzie</w:t>
      </w:r>
      <w:r w:rsidR="002003DB">
        <w:t xml:space="preserve"> </w:t>
      </w:r>
      <w:r>
        <w:t>Maria Stefaniak.</w:t>
      </w:r>
    </w:p>
    <w:p w:rsidR="00C82420" w:rsidRDefault="00C82420">
      <w:r>
        <w:t>. Regulamin</w:t>
      </w:r>
      <w:r w:rsidR="002003DB">
        <w:t xml:space="preserve"> </w:t>
      </w:r>
      <w:r>
        <w:t>obowiązuje</w:t>
      </w:r>
      <w:r w:rsidR="002003DB">
        <w:t xml:space="preserve"> </w:t>
      </w:r>
      <w:r>
        <w:t>na</w:t>
      </w:r>
      <w:r w:rsidR="002003DB">
        <w:t xml:space="preserve"> </w:t>
      </w:r>
      <w:r>
        <w:t>czas</w:t>
      </w:r>
      <w:r w:rsidR="002003DB">
        <w:t xml:space="preserve"> </w:t>
      </w:r>
      <w:r>
        <w:t>trwania</w:t>
      </w:r>
      <w:r w:rsidR="002003DB">
        <w:t xml:space="preserve"> </w:t>
      </w:r>
      <w:r>
        <w:t>projektu.</w:t>
      </w:r>
    </w:p>
    <w:p w:rsidR="00C82420" w:rsidRDefault="00C82420">
      <w:r>
        <w:t>.Od</w:t>
      </w:r>
      <w:r w:rsidR="002003DB">
        <w:t xml:space="preserve"> </w:t>
      </w:r>
      <w:r>
        <w:t>zapisów</w:t>
      </w:r>
      <w:r w:rsidR="002003DB">
        <w:t xml:space="preserve"> </w:t>
      </w:r>
      <w:r>
        <w:t>Regulaminu</w:t>
      </w:r>
      <w:r w:rsidR="002003DB">
        <w:t xml:space="preserve"> </w:t>
      </w:r>
      <w:r>
        <w:t>nie</w:t>
      </w:r>
      <w:r w:rsidR="002003DB">
        <w:t xml:space="preserve"> </w:t>
      </w:r>
      <w:r>
        <w:t>przysługuje</w:t>
      </w:r>
      <w:r w:rsidR="002003DB">
        <w:t xml:space="preserve"> </w:t>
      </w:r>
      <w:r>
        <w:t>odwołanie.</w:t>
      </w:r>
    </w:p>
    <w:p w:rsidR="00061456" w:rsidRDefault="00061456">
      <w:r>
        <w:t>Strony</w:t>
      </w:r>
      <w:r w:rsidR="002003DB">
        <w:t xml:space="preserve"> </w:t>
      </w:r>
      <w:r>
        <w:t>regulaminu:</w:t>
      </w:r>
    </w:p>
    <w:p w:rsidR="00061456" w:rsidRDefault="00061456">
      <w:r>
        <w:t xml:space="preserve"> Darczyńca:</w:t>
      </w:r>
      <w:r w:rsidR="002003DB">
        <w:t xml:space="preserve"> </w:t>
      </w:r>
      <w:r>
        <w:t>opiekun</w:t>
      </w:r>
      <w:r w:rsidR="002003DB">
        <w:t xml:space="preserve"> </w:t>
      </w:r>
      <w:r>
        <w:t>prawny:</w:t>
      </w:r>
      <w:r w:rsidR="002003DB">
        <w:t xml:space="preserve"> </w:t>
      </w:r>
      <w:r>
        <w:t>Fundacja:</w:t>
      </w:r>
    </w:p>
    <w:p w:rsidR="006E7A8E" w:rsidRDefault="006E7A8E"/>
    <w:p w:rsidR="00061456" w:rsidRDefault="00061456"/>
    <w:p w:rsidR="006E7A8E" w:rsidRDefault="00C82420">
      <w:r>
        <w:t>Opracowanie:</w:t>
      </w:r>
      <w:r w:rsidR="002003DB">
        <w:t xml:space="preserve"> </w:t>
      </w:r>
      <w:r>
        <w:t>Maria</w:t>
      </w:r>
      <w:r w:rsidR="002003DB">
        <w:t xml:space="preserve"> </w:t>
      </w:r>
      <w:r>
        <w:t>Stefaniak</w:t>
      </w:r>
    </w:p>
    <w:p w:rsidR="00C82420" w:rsidRDefault="00C82420">
      <w:r>
        <w:t>Koordynator</w:t>
      </w:r>
      <w:r w:rsidR="002003DB">
        <w:t xml:space="preserve"> </w:t>
      </w:r>
      <w:proofErr w:type="gramStart"/>
      <w:r>
        <w:t>Projektu</w:t>
      </w:r>
      <w:r w:rsidR="00E00C9D">
        <w:t xml:space="preserve"> :</w:t>
      </w:r>
      <w:r w:rsidR="002003DB">
        <w:t xml:space="preserve"> </w:t>
      </w:r>
      <w:proofErr w:type="gramEnd"/>
      <w:r w:rsidR="00E00C9D">
        <w:t>telefon 501 226 818</w:t>
      </w:r>
    </w:p>
    <w:p w:rsidR="00CB0B99" w:rsidRDefault="00CB0B99">
      <w:r>
        <w:t>Dane</w:t>
      </w:r>
      <w:r w:rsidR="002003DB">
        <w:t xml:space="preserve"> </w:t>
      </w:r>
      <w:r>
        <w:t>do faktury:</w:t>
      </w:r>
    </w:p>
    <w:p w:rsidR="00CB0B99" w:rsidRDefault="00CB0B99">
      <w:r>
        <w:t>Fundacja na Rzecz Rewaloryzacji</w:t>
      </w:r>
      <w:r w:rsidR="002003DB">
        <w:t xml:space="preserve"> </w:t>
      </w:r>
      <w:r>
        <w:t>Miasta Śrem ul. Mickiewicza 21 63-100 Śrem</w:t>
      </w:r>
    </w:p>
    <w:p w:rsidR="00CB0B99" w:rsidRDefault="00CB0B99">
      <w:r>
        <w:t>NIP 785-12-64-398</w:t>
      </w:r>
    </w:p>
    <w:p w:rsidR="00CB0B99" w:rsidRPr="00AC5289" w:rsidRDefault="00CB0B99">
      <w:r>
        <w:t xml:space="preserve">W </w:t>
      </w:r>
      <w:proofErr w:type="gramStart"/>
      <w:r>
        <w:t>treści :</w:t>
      </w:r>
      <w:r w:rsidR="002003DB">
        <w:t xml:space="preserve"> </w:t>
      </w:r>
      <w:proofErr w:type="gramEnd"/>
      <w:r>
        <w:t xml:space="preserve">za rehabilitację w </w:t>
      </w:r>
      <w:proofErr w:type="spellStart"/>
      <w:r>
        <w:t>m-cu</w:t>
      </w:r>
      <w:proofErr w:type="spellEnd"/>
      <w:r>
        <w:t xml:space="preserve"> ….imię dziecka i nr rejestru</w:t>
      </w:r>
    </w:p>
    <w:sectPr w:rsidR="00CB0B99" w:rsidRPr="00AC5289" w:rsidSect="00A6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91F"/>
    <w:multiLevelType w:val="hybridMultilevel"/>
    <w:tmpl w:val="F6D25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5289"/>
    <w:rsid w:val="00061456"/>
    <w:rsid w:val="002003DB"/>
    <w:rsid w:val="00211EEE"/>
    <w:rsid w:val="00272664"/>
    <w:rsid w:val="003D7A4F"/>
    <w:rsid w:val="005A0A7D"/>
    <w:rsid w:val="005A6920"/>
    <w:rsid w:val="006512D9"/>
    <w:rsid w:val="006E7A8E"/>
    <w:rsid w:val="007750BA"/>
    <w:rsid w:val="00803419"/>
    <w:rsid w:val="009B3510"/>
    <w:rsid w:val="00A45F54"/>
    <w:rsid w:val="00A62288"/>
    <w:rsid w:val="00AC5289"/>
    <w:rsid w:val="00B749BE"/>
    <w:rsid w:val="00BF6CF2"/>
    <w:rsid w:val="00C82420"/>
    <w:rsid w:val="00C85DF5"/>
    <w:rsid w:val="00CB0B99"/>
    <w:rsid w:val="00CF52C7"/>
    <w:rsid w:val="00DE7B69"/>
    <w:rsid w:val="00E00C9D"/>
    <w:rsid w:val="00E025BD"/>
    <w:rsid w:val="00E171D8"/>
    <w:rsid w:val="00FC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Sobieraj</cp:lastModifiedBy>
  <cp:revision>23</cp:revision>
  <cp:lastPrinted>2018-09-22T14:42:00Z</cp:lastPrinted>
  <dcterms:created xsi:type="dcterms:W3CDTF">2018-07-31T19:32:00Z</dcterms:created>
  <dcterms:modified xsi:type="dcterms:W3CDTF">2018-11-06T21:08:00Z</dcterms:modified>
</cp:coreProperties>
</file>